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31" w:rsidRDefault="00332A31" w:rsidP="00332A31">
      <w:r>
        <w:t>СОГЛАСОВАНО:                                                                                                                                                                                УТВЕРЖДАЮ:</w:t>
      </w:r>
    </w:p>
    <w:p w:rsidR="00332A31" w:rsidRDefault="00332A31" w:rsidP="00332A31">
      <w:pPr>
        <w:jc w:val="right"/>
      </w:pPr>
    </w:p>
    <w:p w:rsidR="00332A31" w:rsidRDefault="00332A31" w:rsidP="00332A31">
      <w:r>
        <w:t xml:space="preserve">Начальник управления культуры                                                                                                                </w:t>
      </w:r>
      <w:proofErr w:type="spellStart"/>
      <w:r w:rsidR="00175BDB">
        <w:t>И.о</w:t>
      </w:r>
      <w:proofErr w:type="spellEnd"/>
      <w:r w:rsidR="00175BDB">
        <w:t>. г</w:t>
      </w:r>
      <w:r w:rsidR="00FA4E74">
        <w:t>лав</w:t>
      </w:r>
      <w:r w:rsidR="00175BDB">
        <w:t>ы</w:t>
      </w:r>
      <w:r>
        <w:t xml:space="preserve"> администрации </w:t>
      </w:r>
      <w:proofErr w:type="spellStart"/>
      <w:r>
        <w:t>Дружненского</w:t>
      </w:r>
      <w:proofErr w:type="spellEnd"/>
      <w:r>
        <w:t xml:space="preserve"> администрации </w:t>
      </w:r>
      <w:r w:rsidR="00FA4E74">
        <w:t xml:space="preserve">МО </w:t>
      </w:r>
      <w:proofErr w:type="spellStart"/>
      <w:r w:rsidR="00FA4E74">
        <w:t>Белореченский</w:t>
      </w:r>
      <w:proofErr w:type="spellEnd"/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</w:r>
      <w:r w:rsidR="00FA4E74">
        <w:tab/>
        <w:t xml:space="preserve">      </w:t>
      </w:r>
      <w:r>
        <w:t xml:space="preserve">сельского поселения </w:t>
      </w:r>
      <w:proofErr w:type="spellStart"/>
      <w:r>
        <w:t>Белореченского</w:t>
      </w:r>
      <w:proofErr w:type="spellEnd"/>
      <w:r>
        <w:t xml:space="preserve">                   </w:t>
      </w:r>
    </w:p>
    <w:p w:rsidR="00332A31" w:rsidRDefault="00332A31" w:rsidP="00332A31">
      <w:r>
        <w:t xml:space="preserve"> район                                                                                                                                                                района</w:t>
      </w:r>
    </w:p>
    <w:p w:rsidR="00332A31" w:rsidRDefault="00332A31" w:rsidP="00332A31">
      <w:r>
        <w:t xml:space="preserve"> _____________ В.В. АБАЛЬМАЗОВ                                                                         </w:t>
      </w:r>
      <w:r w:rsidR="00175BDB">
        <w:t xml:space="preserve">                                  </w:t>
      </w:r>
      <w:r>
        <w:t xml:space="preserve">_________________ </w:t>
      </w:r>
      <w:r w:rsidR="00175BDB">
        <w:t>М.А. МЯСНЯНКИН</w:t>
      </w:r>
      <w:r>
        <w:t xml:space="preserve"> «_____» ________________ 202</w:t>
      </w:r>
      <w:r w:rsidR="00340FF4">
        <w:t>1</w:t>
      </w:r>
      <w:r>
        <w:t xml:space="preserve"> г.                                                                                                              «_____</w:t>
      </w:r>
      <w:proofErr w:type="gramStart"/>
      <w:r>
        <w:t>_»_</w:t>
      </w:r>
      <w:proofErr w:type="gramEnd"/>
      <w:r>
        <w:t>___________________202</w:t>
      </w:r>
      <w:r w:rsidR="00340FF4">
        <w:t>1</w:t>
      </w:r>
      <w:r>
        <w:t xml:space="preserve"> г.</w:t>
      </w:r>
    </w:p>
    <w:p w:rsidR="00332A31" w:rsidRDefault="00332A31" w:rsidP="00332A31">
      <w:r>
        <w:t xml:space="preserve">                                                                               </w:t>
      </w:r>
    </w:p>
    <w:p w:rsidR="00332A31" w:rsidRDefault="00332A31" w:rsidP="00332A31">
      <w:pPr>
        <w:jc w:val="center"/>
        <w:rPr>
          <w:b/>
        </w:rPr>
      </w:pPr>
      <w:r>
        <w:rPr>
          <w:b/>
        </w:rPr>
        <w:t xml:space="preserve">ПЛАН </w:t>
      </w:r>
    </w:p>
    <w:p w:rsidR="00332A31" w:rsidRDefault="00332A31" w:rsidP="00332A31">
      <w:pPr>
        <w:jc w:val="center"/>
        <w:rPr>
          <w:b/>
        </w:rPr>
      </w:pPr>
      <w:r>
        <w:rPr>
          <w:b/>
          <w:sz w:val="28"/>
          <w:szCs w:val="28"/>
        </w:rPr>
        <w:t xml:space="preserve">работы МБУ «Библиотека Дружненского сельского поселения </w:t>
      </w:r>
    </w:p>
    <w:p w:rsidR="00332A31" w:rsidRDefault="00332A31" w:rsidP="00332A31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района»</w:t>
      </w:r>
    </w:p>
    <w:p w:rsidR="00332A31" w:rsidRPr="006D454B" w:rsidRDefault="00332A31" w:rsidP="006D454B">
      <w:pPr>
        <w:tabs>
          <w:tab w:val="left" w:pos="3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 w:rsidR="00175BDB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 месяц</w:t>
      </w:r>
      <w:proofErr w:type="gramEnd"/>
      <w:r>
        <w:rPr>
          <w:b/>
          <w:sz w:val="28"/>
          <w:szCs w:val="28"/>
        </w:rPr>
        <w:t xml:space="preserve"> 202</w:t>
      </w:r>
      <w:r w:rsidR="00AB1E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332A31" w:rsidRDefault="00332A31" w:rsidP="00332A31">
      <w:pPr>
        <w:rPr>
          <w:b/>
        </w:rPr>
      </w:pPr>
    </w:p>
    <w:tbl>
      <w:tblPr>
        <w:tblStyle w:val="a4"/>
        <w:tblpPr w:leftFromText="180" w:rightFromText="180" w:vertAnchor="page" w:horzAnchor="margin" w:tblpXSpec="center" w:tblpY="4516"/>
        <w:tblW w:w="11874" w:type="dxa"/>
        <w:tblLayout w:type="fixed"/>
        <w:tblLook w:val="01E0" w:firstRow="1" w:lastRow="1" w:firstColumn="1" w:lastColumn="1" w:noHBand="0" w:noVBand="0"/>
      </w:tblPr>
      <w:tblGrid>
        <w:gridCol w:w="3792"/>
        <w:gridCol w:w="1419"/>
        <w:gridCol w:w="1276"/>
        <w:gridCol w:w="1375"/>
        <w:gridCol w:w="1318"/>
        <w:gridCol w:w="1418"/>
        <w:gridCol w:w="1276"/>
      </w:tblGrid>
      <w:tr w:rsidR="006D454B" w:rsidTr="006D454B">
        <w:trPr>
          <w:trHeight w:val="61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 xml:space="preserve">Библиотеки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 xml:space="preserve">Количество </w:t>
            </w:r>
          </w:p>
          <w:p w:rsidR="006D454B" w:rsidRDefault="006D454B" w:rsidP="006D454B">
            <w:r>
              <w:t>читателей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 xml:space="preserve">Книговыдача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>Число посещений</w:t>
            </w:r>
          </w:p>
        </w:tc>
      </w:tr>
      <w:tr w:rsidR="006D454B" w:rsidTr="006D454B">
        <w:trPr>
          <w:trHeight w:val="210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4B" w:rsidRDefault="006D454B" w:rsidP="006D454B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6D454B" w:rsidP="006D454B">
            <w:r>
              <w:t xml:space="preserve">На </w:t>
            </w:r>
            <w:r w:rsidR="00175BDB">
              <w:t>апрель</w:t>
            </w:r>
          </w:p>
          <w:p w:rsidR="006D454B" w:rsidRDefault="006D454B" w:rsidP="006D454B">
            <w:r>
              <w:t xml:space="preserve"> 2021 года</w:t>
            </w:r>
          </w:p>
          <w:p w:rsidR="006D454B" w:rsidRDefault="006D454B" w:rsidP="006D45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>На</w:t>
            </w:r>
          </w:p>
          <w:p w:rsidR="006D454B" w:rsidRDefault="00175BDB" w:rsidP="006D454B">
            <w:r>
              <w:t>30 апреля</w:t>
            </w:r>
          </w:p>
          <w:p w:rsidR="006D454B" w:rsidRDefault="006D454B" w:rsidP="006D454B">
            <w:r>
              <w:t>2021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6D454B" w:rsidP="006D454B">
            <w:r>
              <w:t xml:space="preserve">На </w:t>
            </w:r>
            <w:r w:rsidR="00175BDB">
              <w:t>апрель</w:t>
            </w:r>
          </w:p>
          <w:p w:rsidR="006D454B" w:rsidRDefault="006D454B" w:rsidP="006D454B">
            <w:r>
              <w:t xml:space="preserve"> 2021 года</w:t>
            </w:r>
          </w:p>
          <w:p w:rsidR="006D454B" w:rsidRDefault="006D454B" w:rsidP="006D454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>На</w:t>
            </w:r>
          </w:p>
          <w:p w:rsidR="00340FF4" w:rsidRDefault="00175BDB" w:rsidP="006D454B">
            <w:r>
              <w:t>30 апреля</w:t>
            </w:r>
          </w:p>
          <w:p w:rsidR="006D454B" w:rsidRDefault="006D454B" w:rsidP="006D454B">
            <w: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6D454B" w:rsidP="006D454B">
            <w:r>
              <w:t xml:space="preserve">На </w:t>
            </w:r>
            <w:r w:rsidR="00175BDB">
              <w:t>апрель</w:t>
            </w:r>
          </w:p>
          <w:p w:rsidR="006D454B" w:rsidRDefault="006D454B" w:rsidP="006D454B">
            <w:r>
              <w:t xml:space="preserve"> 2021 года</w:t>
            </w:r>
          </w:p>
          <w:p w:rsidR="006D454B" w:rsidRDefault="006D454B" w:rsidP="006D45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>На</w:t>
            </w:r>
          </w:p>
          <w:p w:rsidR="006D454B" w:rsidRDefault="00340FF4" w:rsidP="006D454B">
            <w:r>
              <w:t>3</w:t>
            </w:r>
            <w:r w:rsidR="00175BDB">
              <w:t>0</w:t>
            </w:r>
            <w:r>
              <w:t xml:space="preserve"> </w:t>
            </w:r>
            <w:r w:rsidR="00175BDB">
              <w:t>апреля</w:t>
            </w:r>
          </w:p>
          <w:p w:rsidR="006D454B" w:rsidRDefault="006D454B" w:rsidP="006D454B">
            <w:r>
              <w:t>2021 г.</w:t>
            </w:r>
          </w:p>
        </w:tc>
      </w:tr>
      <w:tr w:rsidR="006D454B" w:rsidTr="006D454B">
        <w:trPr>
          <w:trHeight w:val="66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>Долгогусевская сельская библиотека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175BDB" w:rsidP="006D454B"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340FF4" w:rsidP="00175BDB">
            <w:r>
              <w:t>4</w:t>
            </w:r>
            <w:r w:rsidR="00175BDB">
              <w:t>44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175BDB" w:rsidP="006D454B">
            <w:r>
              <w:t>1418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175BDB" w:rsidP="006D454B">
            <w:r>
              <w:t>6518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175BDB" w:rsidP="006D454B">
            <w:r>
              <w:t>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175BDB" w:rsidP="006D454B">
            <w:r>
              <w:t>2245</w:t>
            </w:r>
          </w:p>
        </w:tc>
      </w:tr>
      <w:tr w:rsidR="006D454B" w:rsidTr="006D454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proofErr w:type="spellStart"/>
            <w:r>
              <w:t>Дружненская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Pr="001E2E3F" w:rsidRDefault="00175BDB" w:rsidP="006D454B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340FF4" w:rsidP="00175BDB">
            <w:r>
              <w:t>4</w:t>
            </w:r>
            <w:r w:rsidR="00175BDB">
              <w:t>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1084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4984</w:t>
            </w:r>
          </w:p>
          <w:p w:rsidR="006D454B" w:rsidRDefault="006D454B" w:rsidP="006D454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340FF4">
            <w: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2601</w:t>
            </w:r>
          </w:p>
        </w:tc>
      </w:tr>
      <w:tr w:rsidR="006D454B" w:rsidTr="006D454B">
        <w:trPr>
          <w:trHeight w:val="31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4B" w:rsidRDefault="006D454B" w:rsidP="006D454B">
            <w: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919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2502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11502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B" w:rsidRDefault="00175BDB" w:rsidP="006D454B">
            <w:r>
              <w:t>4846</w:t>
            </w:r>
          </w:p>
        </w:tc>
      </w:tr>
    </w:tbl>
    <w:p w:rsidR="00332A31" w:rsidRDefault="00332A31" w:rsidP="00332A31">
      <w:pPr>
        <w:rPr>
          <w:b/>
        </w:rPr>
      </w:pPr>
    </w:p>
    <w:p w:rsidR="007F1BBE" w:rsidRDefault="007F1BBE" w:rsidP="00332A31">
      <w:pPr>
        <w:rPr>
          <w:b/>
        </w:rPr>
      </w:pPr>
    </w:p>
    <w:p w:rsidR="00332A31" w:rsidRDefault="00332A31" w:rsidP="00332A31">
      <w:pPr>
        <w:rPr>
          <w:b/>
        </w:rPr>
      </w:pPr>
    </w:p>
    <w:p w:rsidR="00B1578F" w:rsidRDefault="00B1578F" w:rsidP="00332A31">
      <w:pPr>
        <w:rPr>
          <w:b/>
        </w:rPr>
      </w:pPr>
    </w:p>
    <w:p w:rsidR="00332A31" w:rsidRDefault="00332A31" w:rsidP="00332A31">
      <w:pPr>
        <w:rPr>
          <w:b/>
        </w:rPr>
      </w:pPr>
      <w:r>
        <w:rPr>
          <w:b/>
        </w:rPr>
        <w:t>Долгогусевская сельская библиотека</w:t>
      </w:r>
    </w:p>
    <w:p w:rsidR="004920F0" w:rsidRDefault="004920F0" w:rsidP="00332A31">
      <w:pPr>
        <w:rPr>
          <w:b/>
        </w:rPr>
      </w:pPr>
    </w:p>
    <w:tbl>
      <w:tblPr>
        <w:tblpPr w:leftFromText="180" w:rightFromText="180" w:bottomFromText="200" w:vertAnchor="text" w:horzAnchor="page" w:tblpX="1476" w:tblpY="7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417"/>
        <w:gridCol w:w="3826"/>
        <w:gridCol w:w="2127"/>
        <w:gridCol w:w="2014"/>
      </w:tblGrid>
      <w:tr w:rsidR="00332A31" w:rsidTr="00063F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№№</w:t>
            </w:r>
          </w:p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332A31" w:rsidTr="00063F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1" w:rsidRDefault="00332A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20F0" w:rsidTr="00063F3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B46A1" w:rsidRDefault="00AB46A1" w:rsidP="00AB46A1">
            <w:pPr>
              <w:spacing w:line="276" w:lineRule="auto"/>
            </w:pPr>
            <w:r w:rsidRPr="00AB46A1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4920F0" w:rsidRDefault="004920F0" w:rsidP="004920F0">
            <w:pPr>
              <w:jc w:val="both"/>
            </w:pPr>
            <w:r w:rsidRPr="004920F0">
              <w:t xml:space="preserve">Ко </w:t>
            </w:r>
            <w:r>
              <w:t>Всемирному Дню здоровья 7 апреля</w:t>
            </w:r>
          </w:p>
          <w:p w:rsidR="004920F0" w:rsidRDefault="004920F0" w:rsidP="004920F0">
            <w:pPr>
              <w:spacing w:line="276" w:lineRule="auto"/>
              <w:jc w:val="both"/>
            </w:pPr>
            <w:r w:rsidRPr="004920F0">
              <w:t>«Мы – за здоровый образ жизни»</w:t>
            </w:r>
          </w:p>
          <w:p w:rsidR="004920F0" w:rsidRPr="004920F0" w:rsidRDefault="004920F0" w:rsidP="004920F0">
            <w:pPr>
              <w:spacing w:line="276" w:lineRule="auto"/>
              <w:jc w:val="both"/>
            </w:pPr>
            <w: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4920F0" w:rsidRDefault="004920F0" w:rsidP="00AB46A1">
            <w:pPr>
              <w:spacing w:line="276" w:lineRule="auto"/>
            </w:pPr>
            <w:r w:rsidRPr="004920F0">
              <w:t>07.04.2021</w:t>
            </w:r>
          </w:p>
          <w:p w:rsidR="004920F0" w:rsidRPr="004920F0" w:rsidRDefault="004920F0" w:rsidP="00AB46A1">
            <w:pPr>
              <w:spacing w:line="276" w:lineRule="auto"/>
            </w:pPr>
            <w:r w:rsidRPr="004920F0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4920F0" w:rsidRPr="00A30A60" w:rsidRDefault="004920F0" w:rsidP="004920F0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4920F0" w:rsidTr="003F428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B46A1" w:rsidRDefault="00AB46A1" w:rsidP="00AB46A1">
            <w:pPr>
              <w:spacing w:line="276" w:lineRule="auto"/>
            </w:pPr>
            <w:r w:rsidRPr="00AB46A1">
              <w:t>2</w:t>
            </w:r>
          </w:p>
        </w:tc>
        <w:tc>
          <w:tcPr>
            <w:tcW w:w="4394" w:type="dxa"/>
          </w:tcPr>
          <w:p w:rsidR="004920F0" w:rsidRPr="004920F0" w:rsidRDefault="004920F0" w:rsidP="004920F0">
            <w:pPr>
              <w:rPr>
                <w:b/>
                <w:shd w:val="clear" w:color="auto" w:fill="FFFFFF"/>
              </w:rPr>
            </w:pPr>
            <w:r w:rsidRPr="003B1881">
              <w:rPr>
                <w:shd w:val="clear" w:color="auto" w:fill="FFFFFF"/>
              </w:rPr>
              <w:t>12 апреля — 90 лет со дня рождения поэта-песенника </w:t>
            </w:r>
            <w:r w:rsidRPr="004920F0">
              <w:rPr>
                <w:rStyle w:val="a5"/>
                <w:b w:val="0"/>
                <w:shd w:val="clear" w:color="auto" w:fill="FFFFFF"/>
              </w:rPr>
              <w:t xml:space="preserve">Леонида Петровича </w:t>
            </w:r>
            <w:proofErr w:type="spellStart"/>
            <w:r w:rsidRPr="004920F0">
              <w:rPr>
                <w:rStyle w:val="a5"/>
                <w:b w:val="0"/>
                <w:shd w:val="clear" w:color="auto" w:fill="FFFFFF"/>
              </w:rPr>
              <w:lastRenderedPageBreak/>
              <w:t>Дербенева</w:t>
            </w:r>
            <w:proofErr w:type="spellEnd"/>
            <w:r w:rsidRPr="004920F0">
              <w:rPr>
                <w:b/>
                <w:shd w:val="clear" w:color="auto" w:fill="FFFFFF"/>
              </w:rPr>
              <w:t> </w:t>
            </w:r>
            <w:r w:rsidRPr="004920F0">
              <w:rPr>
                <w:shd w:val="clear" w:color="auto" w:fill="FFFFFF"/>
              </w:rPr>
              <w:t>(1931–1995)</w:t>
            </w:r>
          </w:p>
          <w:p w:rsidR="004920F0" w:rsidRPr="004920F0" w:rsidRDefault="004920F0" w:rsidP="004920F0">
            <w:pPr>
              <w:rPr>
                <w:rStyle w:val="a5"/>
                <w:b w:val="0"/>
                <w:iCs/>
              </w:rPr>
            </w:pPr>
            <w:r w:rsidRPr="004920F0">
              <w:rPr>
                <w:rStyle w:val="a5"/>
                <w:b w:val="0"/>
                <w:iCs/>
              </w:rPr>
              <w:t>«Этот мир придуман не нами»</w:t>
            </w:r>
          </w:p>
          <w:p w:rsidR="004920F0" w:rsidRPr="00882C8D" w:rsidRDefault="004920F0" w:rsidP="004920F0">
            <w:pPr>
              <w:rPr>
                <w:b/>
              </w:rPr>
            </w:pPr>
            <w:r w:rsidRPr="004920F0">
              <w:rPr>
                <w:rStyle w:val="a5"/>
                <w:b w:val="0"/>
                <w:iCs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AB46A1">
            <w:pPr>
              <w:spacing w:line="276" w:lineRule="auto"/>
            </w:pPr>
            <w:r>
              <w:lastRenderedPageBreak/>
              <w:t>11.04.2021</w:t>
            </w:r>
          </w:p>
          <w:p w:rsidR="004920F0" w:rsidRPr="004920F0" w:rsidRDefault="004920F0" w:rsidP="00AB46A1">
            <w:pPr>
              <w:spacing w:line="276" w:lineRule="auto"/>
            </w:pPr>
            <w: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lastRenderedPageBreak/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proofErr w:type="spellStart"/>
            <w:r w:rsidRPr="00A30A60">
              <w:lastRenderedPageBreak/>
              <w:t>Хочикян</w:t>
            </w:r>
            <w:proofErr w:type="spellEnd"/>
            <w:r w:rsidRPr="00A30A60">
              <w:t xml:space="preserve"> К.В.</w:t>
            </w:r>
          </w:p>
          <w:p w:rsidR="004920F0" w:rsidRPr="00A30A60" w:rsidRDefault="004920F0" w:rsidP="004920F0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AB46A1" w:rsidTr="003F428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B46A1" w:rsidRDefault="00AB46A1" w:rsidP="00AB46A1">
            <w:pPr>
              <w:spacing w:line="276" w:lineRule="auto"/>
            </w:pPr>
            <w:r w:rsidRPr="00AB46A1">
              <w:lastRenderedPageBreak/>
              <w:t>3</w:t>
            </w:r>
          </w:p>
        </w:tc>
        <w:tc>
          <w:tcPr>
            <w:tcW w:w="4394" w:type="dxa"/>
          </w:tcPr>
          <w:p w:rsidR="00AB46A1" w:rsidRPr="00AB46A1" w:rsidRDefault="00AB46A1" w:rsidP="00AB46A1">
            <w:r w:rsidRPr="00AB46A1">
              <w:t xml:space="preserve">12 апреля - 60лет со дня первого полёта в космос </w:t>
            </w:r>
            <w:proofErr w:type="spellStart"/>
            <w:r w:rsidRPr="00AB46A1">
              <w:t>Ю.А.Гагарина</w:t>
            </w:r>
            <w:proofErr w:type="spellEnd"/>
            <w:r w:rsidRPr="00AB46A1">
              <w:t xml:space="preserve"> (1961)</w:t>
            </w:r>
          </w:p>
          <w:p w:rsidR="00AB46A1" w:rsidRPr="00AB46A1" w:rsidRDefault="00AB46A1" w:rsidP="00AB46A1">
            <w:r w:rsidRPr="00AB46A1">
              <w:t>«Крылатая легенда»</w:t>
            </w:r>
          </w:p>
          <w:p w:rsidR="00AB46A1" w:rsidRPr="00AB46A1" w:rsidRDefault="00AB46A1" w:rsidP="00AB46A1">
            <w:pPr>
              <w:rPr>
                <w:shd w:val="clear" w:color="auto" w:fill="FFFFFF"/>
              </w:rPr>
            </w:pPr>
            <w:r w:rsidRPr="00AB46A1">
              <w:t>Познавательная 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Default="00AB46A1" w:rsidP="00AB46A1">
            <w:pPr>
              <w:spacing w:line="276" w:lineRule="auto"/>
            </w:pPr>
            <w:r>
              <w:t>12.04.2021</w:t>
            </w:r>
          </w:p>
          <w:p w:rsidR="00AB46A1" w:rsidRDefault="00AB46A1" w:rsidP="00AB46A1">
            <w:pPr>
              <w:spacing w:line="276" w:lineRule="auto"/>
            </w:pPr>
            <w: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Default="00AB46A1" w:rsidP="00AB46A1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AB46A1" w:rsidRDefault="00AB46A1" w:rsidP="00AB46A1">
            <w:pPr>
              <w:spacing w:line="276" w:lineRule="auto"/>
            </w:pPr>
            <w:r>
              <w:t>Долгогусевская с/б</w:t>
            </w:r>
          </w:p>
          <w:p w:rsidR="00AB46A1" w:rsidRDefault="00AB46A1" w:rsidP="00AB46A1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30A60" w:rsidRDefault="00AB46A1" w:rsidP="00AB46A1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AB46A1" w:rsidRPr="00A30A60" w:rsidRDefault="00AB46A1" w:rsidP="00AB46A1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30A60" w:rsidRDefault="00AB46A1" w:rsidP="00AB46A1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AB46A1" w:rsidRPr="00A30A60" w:rsidRDefault="00AB46A1" w:rsidP="00AB46A1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4920F0" w:rsidTr="003F428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B46A1" w:rsidRDefault="00AB46A1" w:rsidP="00AB46A1">
            <w:pPr>
              <w:spacing w:line="276" w:lineRule="auto"/>
            </w:pPr>
            <w:r w:rsidRPr="00AB46A1">
              <w:t>4</w:t>
            </w:r>
          </w:p>
        </w:tc>
        <w:tc>
          <w:tcPr>
            <w:tcW w:w="4394" w:type="dxa"/>
          </w:tcPr>
          <w:p w:rsidR="004920F0" w:rsidRDefault="004920F0" w:rsidP="004920F0">
            <w:r>
              <w:t>«Огонь ошибок не прощает»</w:t>
            </w:r>
          </w:p>
          <w:p w:rsidR="004920F0" w:rsidRPr="003B1881" w:rsidRDefault="004920F0" w:rsidP="004920F0">
            <w:pPr>
              <w:rPr>
                <w:shd w:val="clear" w:color="auto" w:fill="FFFFFF"/>
              </w:rPr>
            </w:pPr>
            <w:r>
              <w:t>Познавательная онлайн-викторина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>15.04.2021</w:t>
            </w:r>
          </w:p>
          <w:p w:rsidR="004920F0" w:rsidRDefault="004920F0" w:rsidP="004920F0">
            <w:pPr>
              <w:spacing w:line="276" w:lineRule="auto"/>
            </w:pPr>
            <w: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4920F0" w:rsidRPr="00A30A60" w:rsidRDefault="004920F0" w:rsidP="004920F0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4920F0" w:rsidTr="004920F0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41382" w:rsidRDefault="00AB46A1" w:rsidP="004920F0">
            <w:pPr>
              <w:spacing w:line="276" w:lineRule="auto"/>
            </w:pPr>
            <w:r>
              <w:t>5</w:t>
            </w:r>
          </w:p>
        </w:tc>
        <w:tc>
          <w:tcPr>
            <w:tcW w:w="4394" w:type="dxa"/>
          </w:tcPr>
          <w:p w:rsidR="004920F0" w:rsidRPr="00A75120" w:rsidRDefault="004920F0" w:rsidP="004920F0">
            <w:pPr>
              <w:rPr>
                <w:shd w:val="clear" w:color="auto" w:fill="FFFFFF"/>
              </w:rPr>
            </w:pPr>
            <w:r w:rsidRPr="00A75120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18 апреля</w:t>
            </w:r>
            <w:r w:rsidRPr="00A75120">
              <w:rPr>
                <w:rStyle w:val="a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5120">
              <w:rPr>
                <w:shd w:val="clear" w:color="auto" w:fill="FFFFFF"/>
              </w:rPr>
              <w:t>- День победы русских воинов князя Александра Невского над немецкими рыцарями на Чудском озере (Ледовое побоище, 1242 год)</w:t>
            </w:r>
          </w:p>
          <w:p w:rsidR="004920F0" w:rsidRDefault="004920F0" w:rsidP="004920F0">
            <w:pPr>
              <w:rPr>
                <w:shd w:val="clear" w:color="auto" w:fill="FFFFFF"/>
              </w:rPr>
            </w:pPr>
            <w:r w:rsidRPr="00B53940">
              <w:rPr>
                <w:shd w:val="clear" w:color="auto" w:fill="FFFFFF"/>
              </w:rPr>
              <w:t>«Победа на Чудском озере»</w:t>
            </w:r>
          </w:p>
          <w:p w:rsidR="004920F0" w:rsidRPr="00340FF4" w:rsidRDefault="004920F0" w:rsidP="004920F0">
            <w:r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18.04.2021</w:t>
            </w:r>
          </w:p>
          <w:p w:rsidR="004920F0" w:rsidRPr="00A30A6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4920F0" w:rsidRPr="00A30A60" w:rsidRDefault="004920F0" w:rsidP="004920F0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</w:t>
            </w:r>
            <w:r w:rsidRPr="00A30A60">
              <w:rPr>
                <w:sz w:val="24"/>
                <w:szCs w:val="24"/>
              </w:rPr>
              <w:t>одростки, молодёжь</w:t>
            </w:r>
          </w:p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30A60">
              <w:rPr>
                <w:sz w:val="24"/>
                <w:szCs w:val="24"/>
              </w:rPr>
              <w:t>+</w:t>
            </w:r>
          </w:p>
        </w:tc>
      </w:tr>
      <w:tr w:rsidR="004920F0" w:rsidTr="00BB2A8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41382" w:rsidRDefault="00AB46A1" w:rsidP="004920F0">
            <w:pPr>
              <w:spacing w:line="276" w:lineRule="auto"/>
            </w:pPr>
            <w:r>
              <w:t>6</w:t>
            </w:r>
          </w:p>
        </w:tc>
        <w:tc>
          <w:tcPr>
            <w:tcW w:w="4394" w:type="dxa"/>
          </w:tcPr>
          <w:p w:rsidR="004920F0" w:rsidRPr="00A75120" w:rsidRDefault="004920F0" w:rsidP="004920F0">
            <w:r w:rsidRPr="00A75120">
              <w:t>21 апреля – День местного самоуправления</w:t>
            </w:r>
          </w:p>
          <w:p w:rsidR="004920F0" w:rsidRPr="00A75120" w:rsidRDefault="004920F0" w:rsidP="004920F0">
            <w:r w:rsidRPr="00A75120">
              <w:t>Поздравительная онлайн-презентация</w:t>
            </w:r>
          </w:p>
          <w:p w:rsidR="004920F0" w:rsidRPr="00340FF4" w:rsidRDefault="004920F0" w:rsidP="004920F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21.04.2021</w:t>
            </w:r>
          </w:p>
          <w:p w:rsidR="004920F0" w:rsidRPr="00A30A6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4920F0" w:rsidRPr="00A30A60" w:rsidRDefault="004920F0" w:rsidP="004920F0">
            <w:pPr>
              <w:spacing w:line="276" w:lineRule="auto"/>
            </w:pPr>
            <w:r w:rsidRPr="00A30A60">
              <w:t>Руководитель 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4920F0" w:rsidTr="008A381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41382" w:rsidRDefault="00AB46A1" w:rsidP="004920F0">
            <w:pPr>
              <w:spacing w:line="276" w:lineRule="auto"/>
            </w:pPr>
            <w:r>
              <w:t>7</w:t>
            </w:r>
          </w:p>
        </w:tc>
        <w:tc>
          <w:tcPr>
            <w:tcW w:w="4394" w:type="dxa"/>
          </w:tcPr>
          <w:p w:rsidR="004920F0" w:rsidRPr="004920F0" w:rsidRDefault="004920F0" w:rsidP="004920F0">
            <w:r w:rsidRPr="00A1151D">
              <w:rPr>
                <w:b/>
              </w:rPr>
              <w:t>«</w:t>
            </w:r>
            <w:r w:rsidRPr="004920F0">
              <w:t>БИБЛИОНОЧЬ-2021»</w:t>
            </w:r>
          </w:p>
          <w:p w:rsidR="004920F0" w:rsidRPr="00340FF4" w:rsidRDefault="004920F0" w:rsidP="004920F0">
            <w:pPr>
              <w:rPr>
                <w:shd w:val="clear" w:color="auto" w:fill="FFFFFF"/>
              </w:rPr>
            </w:pPr>
            <w:r w:rsidRPr="004920F0">
              <w:t>Онлайн-акция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23.04.2021</w:t>
            </w:r>
          </w:p>
          <w:p w:rsidR="004920F0" w:rsidRPr="00A30A6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r w:rsidRPr="00A30A60">
              <w:t xml:space="preserve">Руководитель </w:t>
            </w: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4920F0" w:rsidTr="008A381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41382" w:rsidRDefault="00AB46A1" w:rsidP="004920F0">
            <w:pPr>
              <w:spacing w:line="276" w:lineRule="auto"/>
            </w:pPr>
            <w:r>
              <w:t>8</w:t>
            </w:r>
          </w:p>
        </w:tc>
        <w:tc>
          <w:tcPr>
            <w:tcW w:w="4394" w:type="dxa"/>
          </w:tcPr>
          <w:p w:rsidR="004920F0" w:rsidRPr="004920F0" w:rsidRDefault="004920F0" w:rsidP="004920F0">
            <w:pPr>
              <w:shd w:val="clear" w:color="auto" w:fill="FFFFFF"/>
            </w:pPr>
            <w:r w:rsidRPr="004920F0">
              <w:t xml:space="preserve">День памяти катастрофы на Чернобыльской АЭС </w:t>
            </w:r>
          </w:p>
          <w:p w:rsidR="004920F0" w:rsidRDefault="004920F0" w:rsidP="004920F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920F0">
              <w:rPr>
                <w:rFonts w:ascii="Times New Roman" w:hAnsi="Times New Roman"/>
                <w:sz w:val="26"/>
                <w:szCs w:val="26"/>
              </w:rPr>
              <w:t>«Помнить, чтобы не повторилось»</w:t>
            </w:r>
          </w:p>
          <w:p w:rsidR="004920F0" w:rsidRPr="00340FF4" w:rsidRDefault="004920F0" w:rsidP="004920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26.04.2021</w:t>
            </w:r>
          </w:p>
          <w:p w:rsidR="004920F0" w:rsidRPr="00A30A6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r w:rsidRPr="00A30A60">
              <w:t xml:space="preserve">Руководитель </w:t>
            </w: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4920F0" w:rsidTr="00AB1E6C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41382" w:rsidRDefault="00AB46A1" w:rsidP="004920F0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4920F0" w:rsidRDefault="004920F0" w:rsidP="004920F0">
            <w:pPr>
              <w:tabs>
                <w:tab w:val="center" w:pos="4677"/>
                <w:tab w:val="left" w:pos="8460"/>
              </w:tabs>
            </w:pPr>
            <w:r w:rsidRPr="004920F0">
              <w:t>26 апреля -  День реабилитации кубанского казачества</w:t>
            </w:r>
          </w:p>
          <w:p w:rsidR="004920F0" w:rsidRDefault="004920F0" w:rsidP="004920F0">
            <w:r>
              <w:t xml:space="preserve">«Заветы предков, как святыню </w:t>
            </w:r>
            <w:proofErr w:type="spellStart"/>
            <w:r>
              <w:t>сохраними</w:t>
            </w:r>
            <w:proofErr w:type="spellEnd"/>
            <w:r>
              <w:t>»</w:t>
            </w:r>
          </w:p>
          <w:p w:rsidR="004920F0" w:rsidRPr="00340FF4" w:rsidRDefault="004920F0" w:rsidP="004920F0">
            <w:pPr>
              <w:rPr>
                <w:shd w:val="clear" w:color="auto" w:fill="FFFFFF"/>
              </w:rPr>
            </w:pPr>
            <w:r>
              <w:t>Познавательная 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26.04.2021</w:t>
            </w:r>
          </w:p>
          <w:p w:rsidR="004920F0" w:rsidRPr="00A30A6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r w:rsidRPr="00A30A60">
              <w:t xml:space="preserve">Библиотекарь </w:t>
            </w:r>
            <w:proofErr w:type="spellStart"/>
            <w:r w:rsidRPr="00A30A60">
              <w:t>Шуляцкая</w:t>
            </w:r>
            <w:proofErr w:type="spellEnd"/>
            <w:r w:rsidRPr="00A30A60">
              <w:t xml:space="preserve"> М.М.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4920F0" w:rsidTr="00F96653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41382" w:rsidRDefault="00AB46A1" w:rsidP="004920F0">
            <w:pPr>
              <w:spacing w:line="276" w:lineRule="auto"/>
            </w:pPr>
            <w:r>
              <w:t>10</w:t>
            </w:r>
          </w:p>
        </w:tc>
        <w:tc>
          <w:tcPr>
            <w:tcW w:w="4394" w:type="dxa"/>
          </w:tcPr>
          <w:p w:rsidR="004920F0" w:rsidRDefault="004920F0" w:rsidP="004920F0">
            <w:pPr>
              <w:jc w:val="both"/>
            </w:pPr>
            <w:r>
              <w:t>«Юные герои-пионеры»</w:t>
            </w:r>
          </w:p>
          <w:p w:rsidR="004920F0" w:rsidRPr="003807DD" w:rsidRDefault="004920F0" w:rsidP="004920F0">
            <w:pPr>
              <w:jc w:val="both"/>
            </w:pPr>
            <w:r>
              <w:t>Онлайн-презентация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28.04.2021</w:t>
            </w:r>
          </w:p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r w:rsidRPr="00A30A60">
              <w:t xml:space="preserve">Руководитель </w:t>
            </w: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4920F0" w:rsidTr="00340FF4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AB46A1" w:rsidP="004920F0">
            <w:pPr>
              <w:spacing w:line="276" w:lineRule="auto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rPr>
                <w:shd w:val="clear" w:color="auto" w:fill="FFFFFF"/>
              </w:rPr>
            </w:pPr>
            <w:r w:rsidRPr="00AB46A1">
              <w:rPr>
                <w:shd w:val="clear" w:color="auto" w:fill="FFFFFF"/>
              </w:rPr>
              <w:t>30апреля - 85 лет со дня рождения Виктора Ивановича Лихоносова</w:t>
            </w:r>
            <w:r w:rsidRPr="00A01557">
              <w:rPr>
                <w:shd w:val="clear" w:color="auto" w:fill="FFFFFF"/>
              </w:rPr>
              <w:t xml:space="preserve"> (30.04.1936), советского и российского писателя, публициста, члена Союза писателей СССР (1966), члена Союза писателей РФ.</w:t>
            </w:r>
          </w:p>
          <w:p w:rsidR="004920F0" w:rsidRDefault="004920F0" w:rsidP="004920F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"</w:t>
            </w:r>
            <w:r w:rsidRPr="007D4372">
              <w:rPr>
                <w:color w:val="000000"/>
              </w:rPr>
              <w:t>Летописец казачьих судеб"</w:t>
            </w:r>
          </w:p>
          <w:p w:rsidR="004920F0" w:rsidRPr="00340FF4" w:rsidRDefault="004920F0" w:rsidP="004920F0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30.04.2021</w:t>
            </w:r>
          </w:p>
          <w:p w:rsidR="004920F0" w:rsidRPr="00A30A60" w:rsidRDefault="004920F0" w:rsidP="004920F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Pr="00A30A60" w:rsidRDefault="004920F0" w:rsidP="004920F0">
            <w:pPr>
              <w:spacing w:line="276" w:lineRule="auto"/>
            </w:pPr>
            <w:proofErr w:type="spellStart"/>
            <w:r w:rsidRPr="00A30A60">
              <w:t>Хочикян</w:t>
            </w:r>
            <w:proofErr w:type="spellEnd"/>
            <w:r w:rsidRPr="00A30A60">
              <w:t xml:space="preserve"> К.В.</w:t>
            </w:r>
          </w:p>
          <w:p w:rsidR="004920F0" w:rsidRPr="00A30A60" w:rsidRDefault="004920F0" w:rsidP="004920F0">
            <w:pPr>
              <w:spacing w:line="276" w:lineRule="auto"/>
            </w:pPr>
            <w:r w:rsidRPr="00A30A60"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Pr="00A30A6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30A60">
              <w:rPr>
                <w:sz w:val="24"/>
                <w:szCs w:val="24"/>
              </w:rPr>
              <w:t>Дети, подростки, молодежь, взрослые 6+</w:t>
            </w:r>
          </w:p>
        </w:tc>
      </w:tr>
      <w:tr w:rsidR="004920F0" w:rsidTr="00063F36">
        <w:trPr>
          <w:trHeight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AB46A1" w:rsidP="004920F0">
            <w:pPr>
              <w:spacing w:line="276" w:lineRule="auto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Default="004920F0" w:rsidP="004920F0">
            <w:pPr>
              <w:tabs>
                <w:tab w:val="right" w:pos="5195"/>
              </w:tabs>
              <w:spacing w:line="276" w:lineRule="auto"/>
            </w:pPr>
            <w:r>
              <w:t xml:space="preserve">Выпуск газеты </w:t>
            </w:r>
          </w:p>
          <w:p w:rsidR="004920F0" w:rsidRDefault="004920F0" w:rsidP="004920F0">
            <w:pPr>
              <w:tabs>
                <w:tab w:val="right" w:pos="5195"/>
              </w:tabs>
              <w:spacing w:line="276" w:lineRule="auto"/>
            </w:pPr>
            <w:r>
              <w:t>«</w:t>
            </w:r>
            <w:proofErr w:type="spellStart"/>
            <w:r>
              <w:t>Дружненский</w:t>
            </w:r>
            <w:proofErr w:type="spellEnd"/>
            <w:r>
              <w:t xml:space="preserve"> вестник»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Default="004920F0" w:rsidP="004920F0">
            <w:pPr>
              <w:spacing w:line="276" w:lineRule="auto"/>
            </w:pPr>
            <w:r>
              <w:t>10,25 апреля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Default="004920F0" w:rsidP="004920F0">
            <w:pPr>
              <w:spacing w:line="276" w:lineRule="auto"/>
            </w:pPr>
            <w:r>
              <w:t xml:space="preserve">МБУ </w:t>
            </w:r>
            <w:proofErr w:type="gramStart"/>
            <w:r>
              <w:t>« Библиотека</w:t>
            </w:r>
            <w:proofErr w:type="gramEnd"/>
            <w:r>
              <w:t xml:space="preserve"> </w:t>
            </w:r>
            <w:proofErr w:type="spellStart"/>
            <w:r>
              <w:t>Дружненского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района»</w:t>
            </w:r>
          </w:p>
          <w:p w:rsidR="004920F0" w:rsidRDefault="004920F0" w:rsidP="004920F0">
            <w:pPr>
              <w:spacing w:line="276" w:lineRule="auto"/>
            </w:pPr>
            <w:r>
              <w:t>Долгогусевская с/б</w:t>
            </w:r>
          </w:p>
          <w:p w:rsidR="004920F0" w:rsidRDefault="004920F0" w:rsidP="004920F0">
            <w:pPr>
              <w:spacing w:line="276" w:lineRule="auto"/>
              <w:rPr>
                <w:i/>
              </w:rPr>
            </w:pPr>
            <w:r>
              <w:t xml:space="preserve">х. </w:t>
            </w:r>
            <w:proofErr w:type="spellStart"/>
            <w:r>
              <w:t>Долгогусевский</w:t>
            </w:r>
            <w:proofErr w:type="spellEnd"/>
            <w:r>
              <w:t>, ул. Луценко,5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F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Хочикян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  <w:p w:rsidR="004920F0" w:rsidRPr="00C4612C" w:rsidRDefault="004920F0" w:rsidP="004920F0">
            <w:pPr>
              <w:rPr>
                <w:lang w:eastAsia="ar-SA"/>
              </w:rPr>
            </w:pPr>
            <w:r>
              <w:t>Руководитель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подростки, молодежь, взрослые</w:t>
            </w:r>
          </w:p>
          <w:p w:rsidR="004920F0" w:rsidRDefault="004920F0" w:rsidP="004920F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</w:tbl>
    <w:p w:rsidR="00B6554F" w:rsidRDefault="00B6554F" w:rsidP="00B6554F">
      <w:pPr>
        <w:rPr>
          <w:b/>
        </w:rPr>
      </w:pPr>
      <w:proofErr w:type="spellStart"/>
      <w:r>
        <w:rPr>
          <w:b/>
        </w:rPr>
        <w:t>Дружненская</w:t>
      </w:r>
      <w:proofErr w:type="spellEnd"/>
      <w:r>
        <w:rPr>
          <w:b/>
        </w:rPr>
        <w:t xml:space="preserve"> сельская библиотека</w:t>
      </w:r>
    </w:p>
    <w:p w:rsidR="00B6554F" w:rsidRDefault="00B6554F" w:rsidP="00B6554F">
      <w:pPr>
        <w:rPr>
          <w:b/>
        </w:rPr>
      </w:pPr>
    </w:p>
    <w:tbl>
      <w:tblPr>
        <w:tblpPr w:leftFromText="180" w:rightFromText="180" w:bottomFromText="200" w:vertAnchor="text" w:horzAnchor="page" w:tblpX="1476" w:tblpY="7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3"/>
        <w:gridCol w:w="1418"/>
        <w:gridCol w:w="3826"/>
        <w:gridCol w:w="2127"/>
        <w:gridCol w:w="2014"/>
      </w:tblGrid>
      <w:tr w:rsidR="00B6554F" w:rsidTr="00B6554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№№</w:t>
            </w:r>
          </w:p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учреждения, 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</w:tr>
      <w:tr w:rsidR="00B6554F" w:rsidTr="00B6554F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4F" w:rsidRDefault="00B6554F" w:rsidP="00B655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75120" w:rsidTr="00A7512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B46A1" w:rsidP="00A75120">
            <w:pPr>
              <w:spacing w:line="276" w:lineRule="auto"/>
            </w:pPr>
            <w:r>
              <w:t>1</w:t>
            </w: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r w:rsidRPr="00A75120">
              <w:lastRenderedPageBreak/>
              <w:t>Ко Всемирному Дню здоровья- 7 апреля</w:t>
            </w:r>
          </w:p>
          <w:p w:rsidR="00A75120" w:rsidRPr="00A75120" w:rsidRDefault="00A75120" w:rsidP="00A75120">
            <w:r w:rsidRPr="00A75120">
              <w:t>"К здоровью наперегонки"</w:t>
            </w:r>
          </w:p>
          <w:p w:rsidR="00A75120" w:rsidRPr="00A75120" w:rsidRDefault="00A75120" w:rsidP="00A75120">
            <w:r>
              <w:rPr>
                <w:rFonts w:eastAsia="Calibri"/>
              </w:rPr>
              <w:t>Онлайн-</w:t>
            </w:r>
            <w:r w:rsidRPr="00A75120">
              <w:t>презентация</w:t>
            </w:r>
          </w:p>
          <w:p w:rsidR="00A75120" w:rsidRPr="00A75120" w:rsidRDefault="00A75120" w:rsidP="00A751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A75120">
              <w:rPr>
                <w:color w:val="000000"/>
              </w:rPr>
              <w:t>07.04.2021</w:t>
            </w:r>
          </w:p>
          <w:p w:rsidR="00A75120" w:rsidRPr="00A75120" w:rsidRDefault="00A75120" w:rsidP="00A7512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A75120">
              <w:rPr>
                <w:color w:val="000000"/>
              </w:rPr>
              <w:t>12-00</w:t>
            </w:r>
          </w:p>
          <w:p w:rsidR="00A75120" w:rsidRPr="00A75120" w:rsidRDefault="00A75120" w:rsidP="00A7512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A75120" w:rsidRPr="00A75120" w:rsidRDefault="00A75120" w:rsidP="00A7512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A75120" w:rsidRPr="00A75120" w:rsidRDefault="00A75120" w:rsidP="00A7512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A75120" w:rsidRPr="00A75120" w:rsidRDefault="00A75120" w:rsidP="00A75120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lastRenderedPageBreak/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75120" w:rsidRPr="00A75120" w:rsidRDefault="00A75120" w:rsidP="00A75120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 xml:space="preserve">Дети </w:t>
            </w:r>
          </w:p>
          <w:p w:rsidR="00A75120" w:rsidRPr="00A75120" w:rsidRDefault="00A75120" w:rsidP="00A75120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12+</w:t>
            </w:r>
          </w:p>
        </w:tc>
      </w:tr>
      <w:tr w:rsidR="00A75120" w:rsidTr="00A75120">
        <w:trPr>
          <w:trHeight w:val="1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B46A1" w:rsidP="00A75120">
            <w:pPr>
              <w:spacing w:line="276" w:lineRule="auto"/>
            </w:pPr>
            <w:r>
              <w:lastRenderedPageBreak/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r w:rsidRPr="00A75120">
              <w:t>День космонавтики-1</w:t>
            </w:r>
            <w:r w:rsidR="00C812D4">
              <w:t>2</w:t>
            </w:r>
            <w:r w:rsidRPr="00A75120">
              <w:t xml:space="preserve"> апреля</w:t>
            </w:r>
          </w:p>
          <w:p w:rsidR="00A75120" w:rsidRPr="00A75120" w:rsidRDefault="00A75120" w:rsidP="00A75120">
            <w:pPr>
              <w:rPr>
                <w:rFonts w:eastAsia="Calibri"/>
              </w:rPr>
            </w:pPr>
            <w:r w:rsidRPr="00A75120">
              <w:rPr>
                <w:rFonts w:eastAsia="Calibri"/>
              </w:rPr>
              <w:t xml:space="preserve">«Путь к </w:t>
            </w:r>
            <w:proofErr w:type="gramStart"/>
            <w:r w:rsidRPr="00A75120">
              <w:rPr>
                <w:rFonts w:eastAsia="Calibri"/>
              </w:rPr>
              <w:t>звездам »</w:t>
            </w:r>
            <w:proofErr w:type="gramEnd"/>
          </w:p>
          <w:p w:rsidR="00A75120" w:rsidRPr="00A75120" w:rsidRDefault="00A75120" w:rsidP="00A75120">
            <w:r>
              <w:t>Познавательная онлайн-</w:t>
            </w:r>
            <w:r w:rsidRPr="00A75120">
              <w:t>презентация</w:t>
            </w:r>
          </w:p>
          <w:p w:rsidR="00A75120" w:rsidRPr="00A75120" w:rsidRDefault="00A75120" w:rsidP="00A751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r w:rsidRPr="00A75120">
              <w:t>10.04.2021</w:t>
            </w:r>
          </w:p>
          <w:p w:rsidR="00A75120" w:rsidRPr="00A75120" w:rsidRDefault="00A75120" w:rsidP="00A75120">
            <w:r w:rsidRPr="00A75120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Зав.библиотекой</w:t>
            </w:r>
            <w:proofErr w:type="spellEnd"/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>Дети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6+</w:t>
            </w: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</w:tc>
      </w:tr>
      <w:tr w:rsidR="00A75120" w:rsidTr="00A75120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r w:rsidRPr="00A75120">
              <w:t>60</w:t>
            </w:r>
            <w:r>
              <w:t xml:space="preserve"> </w:t>
            </w:r>
            <w:r w:rsidRPr="00A75120">
              <w:t xml:space="preserve">лет со дня первого полёта в космос </w:t>
            </w:r>
            <w:proofErr w:type="spellStart"/>
            <w:r w:rsidRPr="00A75120">
              <w:t>Ю.А.Гагарина</w:t>
            </w:r>
            <w:proofErr w:type="spellEnd"/>
            <w:r w:rsidRPr="00A75120">
              <w:t xml:space="preserve"> (1961)-12 апреля</w:t>
            </w:r>
          </w:p>
          <w:p w:rsidR="00A75120" w:rsidRPr="00A75120" w:rsidRDefault="00A75120" w:rsidP="00A75120">
            <w:r w:rsidRPr="00A75120">
              <w:t>«Звездный шаг человечества»</w:t>
            </w:r>
          </w:p>
          <w:p w:rsidR="00A75120" w:rsidRPr="00A75120" w:rsidRDefault="00A75120" w:rsidP="00A75120">
            <w:r>
              <w:t>Онлайн-</w:t>
            </w:r>
            <w:r w:rsidRPr="00A75120"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rPr>
                <w:rFonts w:eastAsia="Calibri"/>
              </w:rPr>
            </w:pPr>
            <w:r w:rsidRPr="00A75120">
              <w:rPr>
                <w:rFonts w:eastAsia="Calibri"/>
              </w:rPr>
              <w:t>12.04.2021</w:t>
            </w:r>
          </w:p>
          <w:p w:rsidR="00A75120" w:rsidRPr="00A75120" w:rsidRDefault="00A75120" w:rsidP="00A75120">
            <w:pPr>
              <w:rPr>
                <w:rFonts w:eastAsia="Calibri"/>
              </w:rPr>
            </w:pPr>
            <w:r w:rsidRPr="00A75120">
              <w:rPr>
                <w:rFonts w:eastAsia="Calibri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75120" w:rsidRPr="00A75120" w:rsidRDefault="00A75120" w:rsidP="00A75120">
            <w:proofErr w:type="spellStart"/>
            <w:r w:rsidRPr="00A75120">
              <w:t>Зав.библиотекой</w:t>
            </w:r>
            <w:proofErr w:type="spellEnd"/>
          </w:p>
          <w:p w:rsidR="00A75120" w:rsidRPr="00A75120" w:rsidRDefault="00A75120" w:rsidP="00A75120"/>
          <w:p w:rsidR="00A75120" w:rsidRPr="00A75120" w:rsidRDefault="00A75120" w:rsidP="00A75120"/>
          <w:p w:rsidR="00A75120" w:rsidRPr="00A75120" w:rsidRDefault="00A75120" w:rsidP="00A75120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>Дети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6+</w:t>
            </w: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</w:tc>
      </w:tr>
      <w:tr w:rsidR="00A75120" w:rsidTr="00AB46A1">
        <w:trPr>
          <w:trHeight w:val="1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>4</w:t>
            </w: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rPr>
                <w:shd w:val="clear" w:color="auto" w:fill="FFFFFF"/>
              </w:rPr>
            </w:pPr>
            <w:r w:rsidRPr="00A75120">
              <w:rPr>
                <w:shd w:val="clear" w:color="auto" w:fill="FFFFFF"/>
              </w:rPr>
              <w:t>135 лет со дня рождения русского поэта </w:t>
            </w:r>
            <w:r w:rsidRPr="00A75120">
              <w:rPr>
                <w:rStyle w:val="a5"/>
                <w:b w:val="0"/>
                <w:shd w:val="clear" w:color="auto" w:fill="FFFFFF"/>
              </w:rPr>
              <w:t>Николая Степановича Гумилева</w:t>
            </w:r>
            <w:r w:rsidRPr="00A75120">
              <w:rPr>
                <w:shd w:val="clear" w:color="auto" w:fill="FFFFFF"/>
              </w:rPr>
              <w:t> (1886–1921)-15 апреля</w:t>
            </w:r>
          </w:p>
          <w:p w:rsidR="00A75120" w:rsidRPr="00A75120" w:rsidRDefault="00A75120" w:rsidP="00A75120">
            <w:pPr>
              <w:tabs>
                <w:tab w:val="left" w:pos="3225"/>
              </w:tabs>
              <w:spacing w:line="276" w:lineRule="auto"/>
              <w:rPr>
                <w:shd w:val="clear" w:color="auto" w:fill="FFFFFF"/>
              </w:rPr>
            </w:pPr>
            <w:r w:rsidRPr="00A75120">
              <w:rPr>
                <w:shd w:val="clear" w:color="auto" w:fill="FFFFFF"/>
              </w:rPr>
              <w:t>«Гумилёв-это наша совесть»</w:t>
            </w:r>
          </w:p>
          <w:p w:rsidR="00A75120" w:rsidRPr="00A75120" w:rsidRDefault="00A75120" w:rsidP="00A75120">
            <w:pPr>
              <w:tabs>
                <w:tab w:val="left" w:pos="3225"/>
              </w:tabs>
              <w:spacing w:line="276" w:lineRule="auto"/>
            </w:pPr>
            <w:r>
              <w:t>Онлайн-п</w:t>
            </w:r>
            <w:r w:rsidR="00AB46A1"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tabs>
                <w:tab w:val="left" w:pos="3225"/>
              </w:tabs>
              <w:spacing w:line="276" w:lineRule="auto"/>
            </w:pPr>
            <w:r w:rsidRPr="00A75120">
              <w:t>15.04.2021</w:t>
            </w:r>
          </w:p>
          <w:p w:rsidR="00A75120" w:rsidRPr="00A75120" w:rsidRDefault="00AB46A1" w:rsidP="00A75120">
            <w:pPr>
              <w:tabs>
                <w:tab w:val="left" w:pos="3225"/>
              </w:tabs>
              <w:spacing w:line="276" w:lineRule="auto"/>
            </w:pPr>
            <w: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75120" w:rsidRPr="00A75120" w:rsidRDefault="00A75120" w:rsidP="00A75120">
            <w:proofErr w:type="spellStart"/>
            <w:r w:rsidRPr="00A75120">
              <w:t>Зав.библиотекой</w:t>
            </w:r>
            <w:proofErr w:type="spellEnd"/>
          </w:p>
          <w:p w:rsidR="00A75120" w:rsidRPr="00A75120" w:rsidRDefault="00A75120" w:rsidP="00A75120"/>
          <w:p w:rsidR="00A75120" w:rsidRPr="00A75120" w:rsidRDefault="00A75120" w:rsidP="00A75120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>Юноши</w:t>
            </w:r>
          </w:p>
          <w:p w:rsidR="00A75120" w:rsidRPr="00A75120" w:rsidRDefault="00597670" w:rsidP="00A75120">
            <w:pPr>
              <w:spacing w:line="276" w:lineRule="auto"/>
            </w:pPr>
            <w:r>
              <w:t>6+</w:t>
            </w: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</w:tc>
      </w:tr>
      <w:tr w:rsidR="00A75120" w:rsidTr="00AB46A1">
        <w:trPr>
          <w:trHeight w:val="1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20" w:rsidRPr="00A75120" w:rsidRDefault="00AB46A1" w:rsidP="00A75120">
            <w:pPr>
              <w:spacing w:line="276" w:lineRule="auto"/>
            </w:pPr>
            <w:r>
              <w:t>5</w:t>
            </w: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  <w:p w:rsidR="00A75120" w:rsidRPr="00A75120" w:rsidRDefault="00A75120" w:rsidP="00A75120">
            <w:pPr>
              <w:spacing w:line="276" w:lineRule="auto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rPr>
                <w:shd w:val="clear" w:color="auto" w:fill="FFFFFF"/>
              </w:rPr>
            </w:pPr>
            <w:r w:rsidRPr="00A75120">
              <w:rPr>
                <w:shd w:val="clear" w:color="auto" w:fill="FFFFFF"/>
              </w:rPr>
              <w:t>День победы русских воинов князя Александра Невского над немецкими рыцарями на Чудском озере (Ледовое побоище, 1242 год)-18 апреля</w:t>
            </w:r>
          </w:p>
          <w:p w:rsidR="00A75120" w:rsidRPr="00A75120" w:rsidRDefault="00A75120" w:rsidP="00A75120">
            <w:pPr>
              <w:rPr>
                <w:shd w:val="clear" w:color="auto" w:fill="FFFFFF"/>
              </w:rPr>
            </w:pPr>
            <w:r w:rsidRPr="00A75120">
              <w:rPr>
                <w:shd w:val="clear" w:color="auto" w:fill="FFFFFF"/>
              </w:rPr>
              <w:t>«</w:t>
            </w:r>
            <w:proofErr w:type="gramStart"/>
            <w:r w:rsidRPr="00A75120">
              <w:rPr>
                <w:shd w:val="clear" w:color="auto" w:fill="FFFFFF"/>
              </w:rPr>
              <w:t>Народной  памяти</w:t>
            </w:r>
            <w:proofErr w:type="gramEnd"/>
            <w:r w:rsidRPr="00A75120">
              <w:rPr>
                <w:shd w:val="clear" w:color="auto" w:fill="FFFFFF"/>
              </w:rPr>
              <w:t xml:space="preserve">  достойны»</w:t>
            </w:r>
          </w:p>
          <w:p w:rsidR="00A75120" w:rsidRPr="00AB46A1" w:rsidRDefault="00A75120" w:rsidP="00A75120">
            <w:pPr>
              <w:rPr>
                <w:shd w:val="clear" w:color="auto" w:fill="FFFFFF"/>
              </w:rPr>
            </w:pPr>
            <w:r>
              <w:t>Онлайн-п</w:t>
            </w:r>
            <w:r w:rsidRPr="00A75120"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rPr>
                <w:rFonts w:eastAsia="Calibri"/>
              </w:rPr>
            </w:pPr>
            <w:r w:rsidRPr="00A75120">
              <w:rPr>
                <w:rFonts w:eastAsia="Calibri"/>
              </w:rPr>
              <w:t>18.04.2021</w:t>
            </w:r>
          </w:p>
          <w:p w:rsidR="00A75120" w:rsidRPr="00A75120" w:rsidRDefault="00A75120" w:rsidP="00A75120">
            <w:pPr>
              <w:rPr>
                <w:rFonts w:eastAsia="Calibri"/>
              </w:rPr>
            </w:pPr>
            <w:r w:rsidRPr="00A75120">
              <w:rPr>
                <w:rFonts w:eastAsia="Calibri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п. Дружный, ул. Советская,90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75120" w:rsidRPr="00A75120" w:rsidRDefault="00A75120" w:rsidP="00A75120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>Дети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6+</w:t>
            </w:r>
          </w:p>
        </w:tc>
      </w:tr>
      <w:tr w:rsidR="00A75120" w:rsidTr="00FD08A0">
        <w:trPr>
          <w:trHeight w:val="1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20" w:rsidRPr="00A75120" w:rsidRDefault="00AB46A1" w:rsidP="00A75120">
            <w:pPr>
              <w:spacing w:line="276" w:lineRule="auto"/>
            </w:pPr>
            <w: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r w:rsidRPr="00A75120">
              <w:t>Запомнить нужно твёрдо нам: пожар не возникает сам»-20 апреля</w:t>
            </w:r>
          </w:p>
          <w:p w:rsidR="00A75120" w:rsidRPr="00A75120" w:rsidRDefault="00A75120" w:rsidP="00A75120">
            <w:r w:rsidRPr="00A75120">
              <w:t xml:space="preserve">Познавательная </w:t>
            </w:r>
            <w:r>
              <w:t>онлайн-</w:t>
            </w:r>
            <w:r w:rsidRPr="00A75120"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r w:rsidRPr="00A75120">
              <w:t>20.04.2021</w:t>
            </w:r>
          </w:p>
          <w:p w:rsidR="00A75120" w:rsidRPr="00A75120" w:rsidRDefault="00A75120" w:rsidP="00A75120">
            <w:r w:rsidRPr="00A75120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п. Дружный, ул. Советская,90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75120" w:rsidRPr="00A75120" w:rsidRDefault="00A75120" w:rsidP="00A75120">
            <w:pPr>
              <w:spacing w:line="276" w:lineRule="auto"/>
            </w:pPr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20" w:rsidRPr="00A75120" w:rsidRDefault="00A75120" w:rsidP="00A75120">
            <w:pPr>
              <w:spacing w:line="276" w:lineRule="auto"/>
            </w:pPr>
            <w:r w:rsidRPr="00A75120">
              <w:t>Дети</w:t>
            </w:r>
          </w:p>
          <w:p w:rsidR="00A75120" w:rsidRPr="00A75120" w:rsidRDefault="00A75120" w:rsidP="00A75120">
            <w:pPr>
              <w:spacing w:line="276" w:lineRule="auto"/>
            </w:pPr>
            <w:r w:rsidRPr="00A75120">
              <w:t>6+</w:t>
            </w:r>
          </w:p>
        </w:tc>
      </w:tr>
      <w:tr w:rsidR="00AB46A1" w:rsidTr="009D5B49">
        <w:trPr>
          <w:trHeight w:val="1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>
              <w:t>7</w:t>
            </w:r>
          </w:p>
        </w:tc>
        <w:tc>
          <w:tcPr>
            <w:tcW w:w="4393" w:type="dxa"/>
          </w:tcPr>
          <w:p w:rsidR="00AB46A1" w:rsidRPr="004920F0" w:rsidRDefault="00AB46A1" w:rsidP="00AB46A1">
            <w:r w:rsidRPr="00A1151D">
              <w:rPr>
                <w:b/>
              </w:rPr>
              <w:t>«</w:t>
            </w:r>
            <w:r w:rsidRPr="004920F0">
              <w:t>БИБЛИОНОЧЬ-2021»</w:t>
            </w:r>
          </w:p>
          <w:p w:rsidR="00AB46A1" w:rsidRPr="00340FF4" w:rsidRDefault="00AB46A1" w:rsidP="00AB46A1">
            <w:pPr>
              <w:rPr>
                <w:shd w:val="clear" w:color="auto" w:fill="FFFFFF"/>
              </w:rPr>
            </w:pPr>
            <w:r w:rsidRPr="004920F0">
              <w:t>Онлайн-акция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Default="00AB46A1" w:rsidP="00AB46A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23.04.2021</w:t>
            </w:r>
          </w:p>
          <w:p w:rsidR="00AB46A1" w:rsidRPr="00A30A60" w:rsidRDefault="00AB46A1" w:rsidP="00AB46A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B46A1" w:rsidRPr="00A75120" w:rsidRDefault="00AB46A1" w:rsidP="00AB46A1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Дети, подростки, молодежь, взрослые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6+</w:t>
            </w:r>
          </w:p>
        </w:tc>
      </w:tr>
      <w:tr w:rsidR="00AB46A1" w:rsidTr="00E45A00">
        <w:trPr>
          <w:trHeight w:val="167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tabs>
                <w:tab w:val="center" w:pos="4677"/>
                <w:tab w:val="left" w:pos="8460"/>
              </w:tabs>
            </w:pPr>
            <w:r w:rsidRPr="00A75120">
              <w:t>День реабилитации кубанского казачества-26 апреля</w:t>
            </w:r>
          </w:p>
          <w:p w:rsidR="00AB46A1" w:rsidRPr="00A75120" w:rsidRDefault="00AB46A1" w:rsidP="00AB46A1">
            <w:pPr>
              <w:tabs>
                <w:tab w:val="center" w:pos="4677"/>
                <w:tab w:val="left" w:pos="8460"/>
              </w:tabs>
            </w:pPr>
            <w:r w:rsidRPr="00A75120">
              <w:t>«Кубанцев доблесть боевая»</w:t>
            </w:r>
          </w:p>
          <w:p w:rsidR="00AB46A1" w:rsidRPr="00A75120" w:rsidRDefault="00AB46A1" w:rsidP="00AB46A1">
            <w:pPr>
              <w:tabs>
                <w:tab w:val="center" w:pos="4677"/>
                <w:tab w:val="left" w:pos="8460"/>
              </w:tabs>
            </w:pPr>
            <w:r>
              <w:t>Онлайн-</w:t>
            </w:r>
            <w:r>
              <w:rPr>
                <w:rFonts w:eastAsia="Calibri"/>
              </w:rPr>
              <w:t>п</w:t>
            </w:r>
            <w:r w:rsidRPr="00A75120">
              <w:rPr>
                <w:rFonts w:eastAsia="Calibri"/>
              </w:rPr>
              <w:t>резентация</w:t>
            </w:r>
          </w:p>
          <w:p w:rsidR="00AB46A1" w:rsidRPr="00A75120" w:rsidRDefault="00AB46A1" w:rsidP="00AB46A1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tabs>
                <w:tab w:val="center" w:pos="4677"/>
                <w:tab w:val="left" w:pos="8460"/>
              </w:tabs>
              <w:rPr>
                <w:rFonts w:eastAsia="Calibri"/>
              </w:rPr>
            </w:pPr>
            <w:r w:rsidRPr="00A75120">
              <w:rPr>
                <w:rFonts w:eastAsia="Calibri"/>
              </w:rPr>
              <w:t>24.04.2021</w:t>
            </w:r>
          </w:p>
          <w:p w:rsidR="00AB46A1" w:rsidRPr="00A75120" w:rsidRDefault="00AB46A1" w:rsidP="00AB46A1">
            <w:pPr>
              <w:tabs>
                <w:tab w:val="center" w:pos="4677"/>
                <w:tab w:val="left" w:pos="8460"/>
              </w:tabs>
            </w:pPr>
            <w:r w:rsidRPr="00A75120">
              <w:rPr>
                <w:rFonts w:eastAsia="Calibri"/>
              </w:rPr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B46A1" w:rsidRPr="00A75120" w:rsidRDefault="00AB46A1" w:rsidP="00AB46A1">
            <w:proofErr w:type="spellStart"/>
            <w:r w:rsidRPr="00A75120">
              <w:t>Зав.библиотекой</w:t>
            </w:r>
            <w:proofErr w:type="spellEnd"/>
          </w:p>
          <w:p w:rsidR="00AB46A1" w:rsidRPr="00A75120" w:rsidRDefault="00AB46A1" w:rsidP="00AB46A1"/>
          <w:p w:rsidR="00AB46A1" w:rsidRPr="00A75120" w:rsidRDefault="00AB46A1" w:rsidP="00AB46A1"/>
          <w:p w:rsidR="00AB46A1" w:rsidRPr="00A75120" w:rsidRDefault="00AB46A1" w:rsidP="00AB46A1"/>
          <w:p w:rsidR="00AB46A1" w:rsidRPr="00A75120" w:rsidRDefault="00AB46A1" w:rsidP="00AB46A1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>Дети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6+</w:t>
            </w:r>
          </w:p>
          <w:p w:rsidR="00AB46A1" w:rsidRPr="00A75120" w:rsidRDefault="00AB46A1" w:rsidP="00AB46A1">
            <w:pPr>
              <w:spacing w:line="276" w:lineRule="auto"/>
            </w:pPr>
          </w:p>
          <w:p w:rsidR="00AB46A1" w:rsidRPr="00A75120" w:rsidRDefault="00AB46A1" w:rsidP="00AB46A1">
            <w:pPr>
              <w:spacing w:line="276" w:lineRule="auto"/>
            </w:pPr>
          </w:p>
        </w:tc>
      </w:tr>
      <w:tr w:rsidR="00AB46A1" w:rsidTr="00E45A00">
        <w:trPr>
          <w:trHeight w:val="168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hd w:val="clear" w:color="auto" w:fill="FFFFFF"/>
            </w:pPr>
            <w:r w:rsidRPr="00A75120">
              <w:t>День памяти катастрофы на Чернобыльской АЭС-26 апреля</w:t>
            </w:r>
          </w:p>
          <w:p w:rsidR="00AB46A1" w:rsidRPr="00A75120" w:rsidRDefault="00AB46A1" w:rsidP="00AB46A1">
            <w:pPr>
              <w:shd w:val="clear" w:color="auto" w:fill="FFFFFF"/>
            </w:pPr>
            <w:r w:rsidRPr="00A75120">
              <w:t xml:space="preserve">«Двадцать секунд, которые потрясли мир» </w:t>
            </w:r>
          </w:p>
          <w:p w:rsidR="00AB46A1" w:rsidRPr="00A75120" w:rsidRDefault="00AB46A1" w:rsidP="00AB46A1">
            <w:pPr>
              <w:shd w:val="clear" w:color="auto" w:fill="FFFFFF"/>
            </w:pPr>
            <w:r>
              <w:t>Онлайн-п</w:t>
            </w:r>
            <w:r w:rsidRPr="00A75120">
              <w:t>резентация</w:t>
            </w:r>
          </w:p>
          <w:p w:rsidR="00AB46A1" w:rsidRPr="00A75120" w:rsidRDefault="00AB46A1" w:rsidP="00AB46A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r w:rsidRPr="00A75120">
              <w:t xml:space="preserve"> 26.04.2021</w:t>
            </w:r>
          </w:p>
          <w:p w:rsidR="00AB46A1" w:rsidRPr="00A75120" w:rsidRDefault="00AB46A1" w:rsidP="00AB46A1">
            <w:r w:rsidRPr="00A75120">
              <w:t>12.00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B46A1" w:rsidRPr="00A75120" w:rsidRDefault="00AB46A1" w:rsidP="00AB46A1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>Дети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12+</w:t>
            </w:r>
          </w:p>
        </w:tc>
      </w:tr>
      <w:tr w:rsidR="00AB46A1" w:rsidTr="00FB6737">
        <w:trPr>
          <w:trHeight w:val="1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rPr>
                <w:shd w:val="clear" w:color="auto" w:fill="FFFFFF"/>
              </w:rPr>
            </w:pPr>
            <w:r w:rsidRPr="00A75120">
              <w:rPr>
                <w:shd w:val="clear" w:color="auto" w:fill="FFFFFF"/>
              </w:rPr>
              <w:t xml:space="preserve">85 лет со дня рождения Виктора Ивановича Лихоносова (30.04.1936), советского и российского писателя, публициста, члена Союза писателей СССР (1966), члена Союза писателей </w:t>
            </w:r>
            <w:proofErr w:type="gramStart"/>
            <w:r w:rsidRPr="00A75120">
              <w:rPr>
                <w:shd w:val="clear" w:color="auto" w:fill="FFFFFF"/>
              </w:rPr>
              <w:t>РФ.-</w:t>
            </w:r>
            <w:proofErr w:type="gramEnd"/>
            <w:r w:rsidRPr="00A75120">
              <w:rPr>
                <w:shd w:val="clear" w:color="auto" w:fill="FFFFFF"/>
              </w:rPr>
              <w:t>30 апреля</w:t>
            </w:r>
          </w:p>
          <w:p w:rsidR="00AB46A1" w:rsidRPr="00A75120" w:rsidRDefault="00AB46A1" w:rsidP="00AB46A1">
            <w:pPr>
              <w:rPr>
                <w:shd w:val="clear" w:color="auto" w:fill="FFFFFF"/>
              </w:rPr>
            </w:pPr>
            <w:r w:rsidRPr="00A75120">
              <w:rPr>
                <w:shd w:val="clear" w:color="auto" w:fill="FFFFFF"/>
              </w:rPr>
              <w:t>«Голоса в тишине»</w:t>
            </w:r>
          </w:p>
          <w:p w:rsidR="00AB46A1" w:rsidRPr="00A75120" w:rsidRDefault="00AB46A1" w:rsidP="00AB46A1">
            <w:r>
              <w:rPr>
                <w:shd w:val="clear" w:color="auto" w:fill="FFFFFF"/>
              </w:rPr>
              <w:t>Онлайн-п</w:t>
            </w:r>
            <w:r w:rsidRPr="00A75120">
              <w:rPr>
                <w:shd w:val="clear" w:color="auto" w:fill="FFFFFF"/>
              </w:rPr>
              <w:t>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r w:rsidRPr="00A75120">
              <w:t>30.04.2021</w:t>
            </w:r>
          </w:p>
          <w:p w:rsidR="00AB46A1" w:rsidRPr="00A75120" w:rsidRDefault="00AB46A1" w:rsidP="00AB46A1">
            <w:r w:rsidRPr="00A75120">
              <w:t>12-00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B46A1" w:rsidRPr="00A75120" w:rsidRDefault="00AB46A1" w:rsidP="00AB46A1"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B46A1" w:rsidRPr="00A75120" w:rsidRDefault="00AB46A1" w:rsidP="00AB46A1">
            <w:proofErr w:type="spellStart"/>
            <w:r w:rsidRPr="00A75120">
              <w:t>Зав.библиотекой</w:t>
            </w:r>
            <w:proofErr w:type="spellEnd"/>
          </w:p>
          <w:p w:rsidR="00AB46A1" w:rsidRPr="00A75120" w:rsidRDefault="00AB46A1" w:rsidP="00AB46A1"/>
          <w:p w:rsidR="00AB46A1" w:rsidRPr="00A75120" w:rsidRDefault="00AB46A1" w:rsidP="00AB46A1"/>
          <w:p w:rsidR="00AB46A1" w:rsidRPr="00A75120" w:rsidRDefault="00AB46A1" w:rsidP="00AB46A1"/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>Все группы</w:t>
            </w:r>
          </w:p>
          <w:p w:rsidR="00AB46A1" w:rsidRPr="00A75120" w:rsidRDefault="00AB46A1" w:rsidP="00AB46A1">
            <w:pPr>
              <w:spacing w:line="276" w:lineRule="auto"/>
            </w:pPr>
          </w:p>
          <w:p w:rsidR="00AB46A1" w:rsidRPr="00A75120" w:rsidRDefault="00AB46A1" w:rsidP="00AB46A1">
            <w:pPr>
              <w:spacing w:line="276" w:lineRule="auto"/>
            </w:pPr>
          </w:p>
          <w:p w:rsidR="00AB46A1" w:rsidRPr="00A75120" w:rsidRDefault="00AB46A1" w:rsidP="00AB46A1">
            <w:pPr>
              <w:spacing w:line="276" w:lineRule="auto"/>
            </w:pPr>
          </w:p>
        </w:tc>
      </w:tr>
      <w:tr w:rsidR="00AB46A1" w:rsidTr="00B6554F">
        <w:trPr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rPr>
                <w:color w:val="000000"/>
                <w:shd w:val="clear" w:color="auto" w:fill="FFFFFF"/>
              </w:rPr>
            </w:pPr>
            <w:r w:rsidRPr="00A75120">
              <w:t>Выпуск  газеты «</w:t>
            </w:r>
            <w:proofErr w:type="spellStart"/>
            <w:r w:rsidRPr="00A75120">
              <w:t>Библиопульс</w:t>
            </w:r>
            <w:proofErr w:type="spellEnd"/>
            <w:r w:rsidRPr="00A75120">
              <w:t xml:space="preserve">»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>10,25 апреля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r w:rsidRPr="00A75120">
              <w:t xml:space="preserve">МБУ </w:t>
            </w:r>
            <w:proofErr w:type="gramStart"/>
            <w:r w:rsidRPr="00A75120">
              <w:t>« Библиотека</w:t>
            </w:r>
            <w:proofErr w:type="gramEnd"/>
            <w:r w:rsidRPr="00A75120">
              <w:t xml:space="preserve"> </w:t>
            </w:r>
            <w:proofErr w:type="spellStart"/>
            <w:r w:rsidRPr="00A75120">
              <w:t>Дружненского</w:t>
            </w:r>
            <w:proofErr w:type="spellEnd"/>
            <w:r w:rsidRPr="00A75120">
              <w:t xml:space="preserve"> сельского поселения </w:t>
            </w:r>
            <w:proofErr w:type="spellStart"/>
            <w:r w:rsidRPr="00A75120">
              <w:t>Белореченского</w:t>
            </w:r>
            <w:proofErr w:type="spellEnd"/>
            <w:r w:rsidRPr="00A75120">
              <w:t xml:space="preserve"> района»</w:t>
            </w:r>
          </w:p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Дружненская</w:t>
            </w:r>
            <w:proofErr w:type="spellEnd"/>
            <w:r w:rsidRPr="00A75120">
              <w:t xml:space="preserve"> с/б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п. Дружный, ул. Советская,90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spacing w:line="276" w:lineRule="auto"/>
            </w:pPr>
            <w:proofErr w:type="spellStart"/>
            <w:r w:rsidRPr="00A75120">
              <w:t>Макарян</w:t>
            </w:r>
            <w:proofErr w:type="spellEnd"/>
            <w:r w:rsidRPr="00A75120">
              <w:t xml:space="preserve"> Ю.Ю.</w:t>
            </w:r>
          </w:p>
          <w:p w:rsidR="00AB46A1" w:rsidRPr="00A75120" w:rsidRDefault="00AB46A1" w:rsidP="00AB46A1">
            <w:proofErr w:type="spellStart"/>
            <w:r w:rsidRPr="00A75120">
              <w:t>Зав.библиотекой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1" w:rsidRPr="00A75120" w:rsidRDefault="00AB46A1" w:rsidP="00AB46A1">
            <w:pPr>
              <w:pStyle w:val="a3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A75120">
              <w:rPr>
                <w:sz w:val="24"/>
                <w:szCs w:val="24"/>
              </w:rPr>
              <w:t>Дети, подростки, молодежь, взрослые</w:t>
            </w:r>
          </w:p>
          <w:p w:rsidR="00AB46A1" w:rsidRPr="00A75120" w:rsidRDefault="00AB46A1" w:rsidP="00AB46A1">
            <w:pPr>
              <w:spacing w:line="276" w:lineRule="auto"/>
            </w:pPr>
            <w:r w:rsidRPr="00A75120">
              <w:t>6+</w:t>
            </w:r>
          </w:p>
        </w:tc>
      </w:tr>
    </w:tbl>
    <w:p w:rsidR="00332A31" w:rsidRDefault="00FB6737" w:rsidP="00FB6737">
      <w:r>
        <w:t xml:space="preserve">                       </w:t>
      </w:r>
      <w:r w:rsidR="00AB46A1">
        <w:t xml:space="preserve">             </w:t>
      </w:r>
      <w:r>
        <w:t xml:space="preserve"> </w:t>
      </w:r>
      <w:r w:rsidR="00332A31">
        <w:t xml:space="preserve">Руководитель МБУ                                                                                               </w:t>
      </w:r>
      <w:r w:rsidR="00B6554F">
        <w:t xml:space="preserve">   К.В. </w:t>
      </w:r>
      <w:proofErr w:type="spellStart"/>
      <w:r w:rsidR="00332A31">
        <w:t>Хочикян</w:t>
      </w:r>
      <w:proofErr w:type="spellEnd"/>
      <w:r w:rsidR="00332A31">
        <w:t xml:space="preserve"> </w:t>
      </w:r>
    </w:p>
    <w:p w:rsidR="00332A31" w:rsidRDefault="00332A31" w:rsidP="00332A31">
      <w:pPr>
        <w:ind w:left="2832" w:firstLine="708"/>
      </w:pPr>
    </w:p>
    <w:p w:rsidR="00AB46A1" w:rsidRDefault="00332A31" w:rsidP="00332A31">
      <w:r>
        <w:t xml:space="preserve">                          </w:t>
      </w:r>
      <w:r w:rsidR="00AB46A1">
        <w:t xml:space="preserve">           </w:t>
      </w:r>
      <w:proofErr w:type="spellStart"/>
      <w:r>
        <w:t>Зав.библиотекой</w:t>
      </w:r>
      <w:proofErr w:type="spellEnd"/>
      <w:r>
        <w:t xml:space="preserve">                                                                                             </w:t>
      </w:r>
      <w:r>
        <w:tab/>
      </w:r>
      <w:r w:rsidR="00AB46A1">
        <w:t xml:space="preserve">  </w:t>
      </w:r>
      <w:r w:rsidR="009F7D7B">
        <w:t xml:space="preserve"> </w:t>
      </w:r>
      <w:proofErr w:type="spellStart"/>
      <w:r w:rsidR="00B6554F">
        <w:t>Ю.Ю.</w:t>
      </w:r>
      <w:r w:rsidR="00C4612C">
        <w:t>Макарян</w:t>
      </w:r>
      <w:proofErr w:type="spellEnd"/>
      <w:r w:rsidR="00C4612C">
        <w:t>.</w:t>
      </w:r>
    </w:p>
    <w:p w:rsidR="00AB46A1" w:rsidRDefault="00AB46A1" w:rsidP="00332A31">
      <w:r>
        <w:t xml:space="preserve">                                    </w:t>
      </w:r>
      <w:r w:rsidR="00FB6737">
        <w:t xml:space="preserve"> </w:t>
      </w:r>
    </w:p>
    <w:p w:rsidR="00332A31" w:rsidRDefault="00AB46A1" w:rsidP="00332A31">
      <w:r>
        <w:t xml:space="preserve">                                     </w:t>
      </w:r>
      <w:r w:rsidR="00332A31">
        <w:t>Проверила:</w:t>
      </w:r>
      <w:r w:rsidRPr="00AB46A1">
        <w:t xml:space="preserve"> </w:t>
      </w:r>
      <w:proofErr w:type="gramStart"/>
      <w:r>
        <w:t>Методист  МЦБ</w:t>
      </w:r>
      <w:proofErr w:type="gramEnd"/>
      <w:r>
        <w:t xml:space="preserve">                                                                                   Т.А. </w:t>
      </w:r>
      <w:proofErr w:type="spellStart"/>
      <w:r>
        <w:t>Закурдаева</w:t>
      </w:r>
      <w:proofErr w:type="spellEnd"/>
    </w:p>
    <w:sectPr w:rsidR="00332A31" w:rsidSect="00C4612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A31"/>
    <w:rsid w:val="00063F36"/>
    <w:rsid w:val="001260F4"/>
    <w:rsid w:val="00175BDB"/>
    <w:rsid w:val="00187241"/>
    <w:rsid w:val="00332A31"/>
    <w:rsid w:val="00340FF4"/>
    <w:rsid w:val="003C6E58"/>
    <w:rsid w:val="004920F0"/>
    <w:rsid w:val="004F7096"/>
    <w:rsid w:val="00597670"/>
    <w:rsid w:val="00630D4C"/>
    <w:rsid w:val="00666A11"/>
    <w:rsid w:val="006D454B"/>
    <w:rsid w:val="00710F4F"/>
    <w:rsid w:val="00712FFC"/>
    <w:rsid w:val="00726106"/>
    <w:rsid w:val="007B565F"/>
    <w:rsid w:val="007F1BBE"/>
    <w:rsid w:val="008726E0"/>
    <w:rsid w:val="008C58DE"/>
    <w:rsid w:val="00975ABC"/>
    <w:rsid w:val="009F7D7B"/>
    <w:rsid w:val="00A41382"/>
    <w:rsid w:val="00A75120"/>
    <w:rsid w:val="00AB1E6C"/>
    <w:rsid w:val="00AB46A1"/>
    <w:rsid w:val="00B1578F"/>
    <w:rsid w:val="00B6554F"/>
    <w:rsid w:val="00C4612C"/>
    <w:rsid w:val="00C60F00"/>
    <w:rsid w:val="00C812D4"/>
    <w:rsid w:val="00CA0C74"/>
    <w:rsid w:val="00D159C5"/>
    <w:rsid w:val="00E42B96"/>
    <w:rsid w:val="00F32054"/>
    <w:rsid w:val="00FA4E74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60A2"/>
  <w15:docId w15:val="{B9B62D1A-1729-405C-BBCA-C9AABB42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FB673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31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332A31"/>
  </w:style>
  <w:style w:type="table" w:styleId="a4">
    <w:name w:val="Table Grid"/>
    <w:basedOn w:val="a1"/>
    <w:rsid w:val="0033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32A31"/>
    <w:rPr>
      <w:b/>
      <w:bCs/>
    </w:rPr>
  </w:style>
  <w:style w:type="paragraph" w:styleId="a6">
    <w:name w:val="Plain Text"/>
    <w:basedOn w:val="a"/>
    <w:link w:val="a7"/>
    <w:rsid w:val="00340FF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40F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40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FB6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6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26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20F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5110-A12B-42DE-8FB6-BB65DBF1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IIP</dc:creator>
  <cp:keywords/>
  <dc:description/>
  <cp:lastModifiedBy>USER</cp:lastModifiedBy>
  <cp:revision>20</cp:revision>
  <cp:lastPrinted>2021-02-26T07:42:00Z</cp:lastPrinted>
  <dcterms:created xsi:type="dcterms:W3CDTF">2020-07-29T08:11:00Z</dcterms:created>
  <dcterms:modified xsi:type="dcterms:W3CDTF">2021-02-26T07:46:00Z</dcterms:modified>
</cp:coreProperties>
</file>