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31" w:rsidRDefault="00332A31" w:rsidP="00332A31"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332A31" w:rsidRDefault="00332A31" w:rsidP="00332A31">
      <w:pPr>
        <w:jc w:val="right"/>
      </w:pPr>
    </w:p>
    <w:p w:rsidR="00332A31" w:rsidRDefault="00332A31" w:rsidP="00332A31">
      <w:r>
        <w:t xml:space="preserve">Начальник управления культуры                                                                                                                </w:t>
      </w:r>
      <w:proofErr w:type="spellStart"/>
      <w:r w:rsidR="00175BDB">
        <w:t>И.о</w:t>
      </w:r>
      <w:proofErr w:type="spellEnd"/>
      <w:r w:rsidR="00175BDB">
        <w:t>. г</w:t>
      </w:r>
      <w:r w:rsidR="00FA4E74">
        <w:t>лав</w:t>
      </w:r>
      <w:r w:rsidR="00175BDB">
        <w:t>ы</w:t>
      </w:r>
      <w:r>
        <w:t xml:space="preserve"> администрации </w:t>
      </w:r>
      <w:proofErr w:type="spellStart"/>
      <w:r>
        <w:t>Дружненского</w:t>
      </w:r>
      <w:proofErr w:type="spellEnd"/>
      <w:r>
        <w:t xml:space="preserve"> администрации </w:t>
      </w:r>
      <w:r w:rsidR="00FA4E74">
        <w:t xml:space="preserve">МО </w:t>
      </w:r>
      <w:proofErr w:type="spellStart"/>
      <w:r w:rsidR="00FA4E74">
        <w:t>Белореченский</w:t>
      </w:r>
      <w:proofErr w:type="spellEnd"/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  <w:t xml:space="preserve">      </w:t>
      </w:r>
      <w:r>
        <w:t xml:space="preserve">сельского поселения </w:t>
      </w:r>
      <w:proofErr w:type="spellStart"/>
      <w:r>
        <w:t>Белореченского</w:t>
      </w:r>
      <w:proofErr w:type="spellEnd"/>
      <w:r>
        <w:t xml:space="preserve">                   </w:t>
      </w:r>
    </w:p>
    <w:p w:rsidR="00332A31" w:rsidRDefault="00332A31" w:rsidP="00332A31">
      <w:r>
        <w:t xml:space="preserve"> район                                                                                                                                                                района</w:t>
      </w:r>
    </w:p>
    <w:p w:rsidR="00332A31" w:rsidRDefault="00332A31" w:rsidP="00332A31">
      <w:r>
        <w:t xml:space="preserve"> _____________ В.В. АБАЛЬМАЗОВ                                                                         </w:t>
      </w:r>
      <w:r w:rsidR="00175BDB">
        <w:t xml:space="preserve">                                  </w:t>
      </w:r>
      <w:r>
        <w:t xml:space="preserve">_________________ </w:t>
      </w:r>
      <w:r w:rsidR="00175BDB">
        <w:t>М.А. МЯСНЯНКИН</w:t>
      </w:r>
      <w:r>
        <w:t xml:space="preserve"> «_____» ________________ 202</w:t>
      </w:r>
      <w:r w:rsidR="00340FF4">
        <w:t>1</w:t>
      </w:r>
      <w:r>
        <w:t xml:space="preserve"> г.                                                                                                              «_____</w:t>
      </w:r>
      <w:proofErr w:type="gramStart"/>
      <w:r>
        <w:t>_»_</w:t>
      </w:r>
      <w:proofErr w:type="gramEnd"/>
      <w:r>
        <w:t>___________________202</w:t>
      </w:r>
      <w:r w:rsidR="00340FF4">
        <w:t>1</w:t>
      </w:r>
      <w:r>
        <w:t xml:space="preserve"> г.</w:t>
      </w:r>
    </w:p>
    <w:p w:rsidR="00332A31" w:rsidRDefault="00332A31" w:rsidP="00332A31">
      <w:r>
        <w:t xml:space="preserve">                                                                               </w:t>
      </w:r>
    </w:p>
    <w:p w:rsidR="00332A31" w:rsidRDefault="00332A31" w:rsidP="00332A31">
      <w:pPr>
        <w:jc w:val="center"/>
        <w:rPr>
          <w:b/>
        </w:rPr>
      </w:pPr>
      <w:r>
        <w:rPr>
          <w:b/>
        </w:rPr>
        <w:t xml:space="preserve">ПЛАН </w:t>
      </w:r>
    </w:p>
    <w:p w:rsidR="00332A31" w:rsidRDefault="00332A31" w:rsidP="00332A31">
      <w:pPr>
        <w:jc w:val="center"/>
        <w:rPr>
          <w:b/>
        </w:rPr>
      </w:pPr>
      <w:r>
        <w:rPr>
          <w:b/>
          <w:sz w:val="28"/>
          <w:szCs w:val="28"/>
        </w:rPr>
        <w:t xml:space="preserve">работы МБУ «Библиотека </w:t>
      </w: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32A31" w:rsidRDefault="00332A31" w:rsidP="00332A31">
      <w:pPr>
        <w:tabs>
          <w:tab w:val="left" w:pos="364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Белореченского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332A31" w:rsidRPr="006D454B" w:rsidRDefault="00332A31" w:rsidP="006D454B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515FDE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 месяц</w:t>
      </w:r>
      <w:proofErr w:type="gramEnd"/>
      <w:r>
        <w:rPr>
          <w:b/>
          <w:sz w:val="28"/>
          <w:szCs w:val="28"/>
        </w:rPr>
        <w:t xml:space="preserve"> 202</w:t>
      </w:r>
      <w:r w:rsidR="00AB1E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332A31" w:rsidRDefault="00332A31" w:rsidP="00332A31">
      <w:pPr>
        <w:rPr>
          <w:b/>
        </w:rPr>
      </w:pPr>
    </w:p>
    <w:tbl>
      <w:tblPr>
        <w:tblStyle w:val="a4"/>
        <w:tblpPr w:leftFromText="180" w:rightFromText="180" w:vertAnchor="page" w:horzAnchor="margin" w:tblpXSpec="center" w:tblpY="4516"/>
        <w:tblW w:w="13447" w:type="dxa"/>
        <w:tblLayout w:type="fixed"/>
        <w:tblLook w:val="01E0" w:firstRow="1" w:lastRow="1" w:firstColumn="1" w:lastColumn="1" w:noHBand="0" w:noVBand="0"/>
      </w:tblPr>
      <w:tblGrid>
        <w:gridCol w:w="4294"/>
        <w:gridCol w:w="1606"/>
        <w:gridCol w:w="1446"/>
        <w:gridCol w:w="1556"/>
        <w:gridCol w:w="1494"/>
        <w:gridCol w:w="1605"/>
        <w:gridCol w:w="1446"/>
      </w:tblGrid>
      <w:tr w:rsidR="006D454B" w:rsidRPr="00ED21BD" w:rsidTr="00ED21BD">
        <w:trPr>
          <w:trHeight w:val="808"/>
        </w:trPr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Количество 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читателей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Книговыдача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Число посещений</w:t>
            </w:r>
          </w:p>
        </w:tc>
      </w:tr>
      <w:tr w:rsidR="006D454B" w:rsidRPr="00ED21BD" w:rsidTr="00ED21BD">
        <w:trPr>
          <w:trHeight w:val="275"/>
        </w:trPr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515FDE" w:rsidRPr="00ED21BD">
              <w:rPr>
                <w:sz w:val="28"/>
                <w:szCs w:val="28"/>
              </w:rPr>
              <w:t>май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6D454B" w:rsidRPr="00ED21BD" w:rsidRDefault="00515FDE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31</w:t>
            </w:r>
            <w:r w:rsidR="00175BDB" w:rsidRPr="00ED21BD">
              <w:rPr>
                <w:sz w:val="28"/>
                <w:szCs w:val="28"/>
              </w:rPr>
              <w:t xml:space="preserve"> </w:t>
            </w:r>
            <w:r w:rsidRPr="00ED21BD">
              <w:rPr>
                <w:sz w:val="28"/>
                <w:szCs w:val="28"/>
              </w:rPr>
              <w:t>мая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515FDE" w:rsidRPr="00ED21BD">
              <w:rPr>
                <w:sz w:val="28"/>
                <w:szCs w:val="28"/>
              </w:rPr>
              <w:t>май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340FF4" w:rsidRPr="00ED21BD" w:rsidRDefault="00175BD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3</w:t>
            </w:r>
            <w:r w:rsidR="00515FDE" w:rsidRPr="00ED21BD">
              <w:rPr>
                <w:sz w:val="28"/>
                <w:szCs w:val="28"/>
              </w:rPr>
              <w:t>1</w:t>
            </w:r>
            <w:r w:rsidRPr="00ED21BD">
              <w:rPr>
                <w:sz w:val="28"/>
                <w:szCs w:val="28"/>
              </w:rPr>
              <w:t xml:space="preserve"> </w:t>
            </w:r>
            <w:r w:rsidR="00515FDE" w:rsidRPr="00ED21BD">
              <w:rPr>
                <w:sz w:val="28"/>
                <w:szCs w:val="28"/>
              </w:rPr>
              <w:t>мая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На </w:t>
            </w:r>
            <w:r w:rsidR="00515FDE" w:rsidRPr="00ED21BD">
              <w:rPr>
                <w:sz w:val="28"/>
                <w:szCs w:val="28"/>
              </w:rPr>
              <w:t>май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 xml:space="preserve"> 2021 года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На</w:t>
            </w:r>
          </w:p>
          <w:p w:rsidR="006D454B" w:rsidRPr="00ED21BD" w:rsidRDefault="00340FF4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3</w:t>
            </w:r>
            <w:r w:rsidR="00515FDE" w:rsidRPr="00ED21BD">
              <w:rPr>
                <w:sz w:val="28"/>
                <w:szCs w:val="28"/>
              </w:rPr>
              <w:t>1</w:t>
            </w:r>
            <w:r w:rsidRPr="00ED21BD">
              <w:rPr>
                <w:sz w:val="28"/>
                <w:szCs w:val="28"/>
              </w:rPr>
              <w:t xml:space="preserve"> </w:t>
            </w:r>
            <w:r w:rsidR="00515FDE" w:rsidRPr="00ED21BD">
              <w:rPr>
                <w:sz w:val="28"/>
                <w:szCs w:val="28"/>
              </w:rPr>
              <w:t>мая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2021 г.</w:t>
            </w:r>
          </w:p>
        </w:tc>
      </w:tr>
      <w:tr w:rsidR="006D454B" w:rsidRPr="00ED21BD" w:rsidTr="00ED21BD">
        <w:trPr>
          <w:trHeight w:val="87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Долгогусевская сельская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175BDB" w:rsidP="008E2321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</w:t>
            </w:r>
            <w:r w:rsidR="008E2321" w:rsidRPr="00ED21BD"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340FF4" w:rsidP="00175BD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4</w:t>
            </w:r>
            <w:r w:rsidR="008E2321" w:rsidRPr="00ED21BD">
              <w:rPr>
                <w:sz w:val="28"/>
                <w:szCs w:val="28"/>
              </w:rPr>
              <w:t>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175BDB" w:rsidP="008E2321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14</w:t>
            </w:r>
            <w:r w:rsidR="008E2321" w:rsidRPr="00ED21BD">
              <w:rPr>
                <w:sz w:val="28"/>
                <w:szCs w:val="28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8E2321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7934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175BDB" w:rsidP="00895DE6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4</w:t>
            </w:r>
            <w:r w:rsidR="00895DE6" w:rsidRPr="00ED21BD">
              <w:rPr>
                <w:sz w:val="28"/>
                <w:szCs w:val="28"/>
              </w:rPr>
              <w:t>3</w:t>
            </w:r>
            <w:r w:rsidRPr="00ED21BD">
              <w:rPr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175BDB" w:rsidP="00895DE6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</w:t>
            </w:r>
            <w:r w:rsidR="00895DE6" w:rsidRPr="00ED21BD">
              <w:rPr>
                <w:sz w:val="28"/>
                <w:szCs w:val="28"/>
              </w:rPr>
              <w:t>483</w:t>
            </w:r>
          </w:p>
        </w:tc>
      </w:tr>
      <w:tr w:rsidR="006D454B" w:rsidRPr="00ED21BD" w:rsidTr="00ED21BD">
        <w:trPr>
          <w:trHeight w:val="82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proofErr w:type="spellStart"/>
            <w:r w:rsidRPr="00ED21BD">
              <w:rPr>
                <w:sz w:val="28"/>
                <w:szCs w:val="28"/>
              </w:rPr>
              <w:t>Дружненская</w:t>
            </w:r>
            <w:proofErr w:type="spellEnd"/>
            <w:r w:rsidRPr="00ED21BD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175BD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E2321" w:rsidP="00175BD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1083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6067</w:t>
            </w:r>
          </w:p>
          <w:p w:rsidR="006D454B" w:rsidRPr="00ED21BD" w:rsidRDefault="006D454B" w:rsidP="006D454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175BDB" w:rsidP="00895DE6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5</w:t>
            </w:r>
            <w:r w:rsidR="00895DE6" w:rsidRPr="00ED21BD">
              <w:rPr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2867</w:t>
            </w:r>
          </w:p>
        </w:tc>
      </w:tr>
      <w:tr w:rsidR="006D454B" w:rsidRPr="00ED21BD" w:rsidTr="00ED21BD">
        <w:trPr>
          <w:trHeight w:val="411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Pr="00ED21BD" w:rsidRDefault="006D454B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E2321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E2321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967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2499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14001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954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ED21BD" w:rsidRDefault="00895DE6" w:rsidP="006D454B">
            <w:pPr>
              <w:rPr>
                <w:sz w:val="28"/>
                <w:szCs w:val="28"/>
              </w:rPr>
            </w:pPr>
            <w:r w:rsidRPr="00ED21BD">
              <w:rPr>
                <w:sz w:val="28"/>
                <w:szCs w:val="28"/>
              </w:rPr>
              <w:t>5350</w:t>
            </w:r>
          </w:p>
        </w:tc>
      </w:tr>
    </w:tbl>
    <w:p w:rsidR="00332A31" w:rsidRDefault="00332A31" w:rsidP="00332A31">
      <w:pPr>
        <w:rPr>
          <w:b/>
        </w:rPr>
      </w:pPr>
    </w:p>
    <w:p w:rsidR="007F1BBE" w:rsidRDefault="007F1BBE" w:rsidP="00332A31">
      <w:pPr>
        <w:rPr>
          <w:b/>
        </w:rPr>
      </w:pPr>
    </w:p>
    <w:p w:rsidR="00332A31" w:rsidRDefault="00332A31" w:rsidP="00332A31">
      <w:pPr>
        <w:rPr>
          <w:b/>
        </w:rPr>
      </w:pPr>
    </w:p>
    <w:p w:rsidR="00B1578F" w:rsidRDefault="00B1578F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ED21BD" w:rsidRDefault="00ED21BD" w:rsidP="00332A31">
      <w:pPr>
        <w:rPr>
          <w:b/>
        </w:rPr>
      </w:pPr>
    </w:p>
    <w:p w:rsidR="00332A31" w:rsidRDefault="00332A31" w:rsidP="00332A31">
      <w:pPr>
        <w:rPr>
          <w:b/>
        </w:rPr>
      </w:pPr>
      <w:r>
        <w:rPr>
          <w:b/>
        </w:rPr>
        <w:lastRenderedPageBreak/>
        <w:t>Долгогусевская сельская библиотека</w:t>
      </w:r>
    </w:p>
    <w:p w:rsidR="004920F0" w:rsidRDefault="004920F0" w:rsidP="00332A31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417"/>
        <w:gridCol w:w="3826"/>
        <w:gridCol w:w="2127"/>
        <w:gridCol w:w="2014"/>
      </w:tblGrid>
      <w:tr w:rsidR="00332A31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332A31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C566E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B46A1" w:rsidRDefault="001C566E" w:rsidP="001C566E">
            <w:pPr>
              <w:spacing w:line="276" w:lineRule="auto"/>
            </w:pPr>
            <w:r w:rsidRPr="00AB46A1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CB1E5A" w:rsidRDefault="001C566E" w:rsidP="001C566E">
            <w:r w:rsidRPr="00CB1E5A">
              <w:t>1 Мая</w:t>
            </w:r>
          </w:p>
          <w:p w:rsidR="001C566E" w:rsidRPr="00CB1E5A" w:rsidRDefault="001C566E" w:rsidP="001C566E">
            <w:r w:rsidRPr="00CB1E5A">
              <w:t>«Да здравствует Первомай»</w:t>
            </w:r>
          </w:p>
          <w:p w:rsidR="001C566E" w:rsidRPr="00A30A60" w:rsidRDefault="001C566E" w:rsidP="001C566E">
            <w:r w:rsidRPr="00CB1E5A">
              <w:t>Онлайн-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r>
              <w:t>01.05.2021</w:t>
            </w:r>
          </w:p>
          <w:p w:rsidR="001C566E" w:rsidRPr="00A30A60" w:rsidRDefault="001C566E" w:rsidP="001C566E"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B46A1" w:rsidRDefault="001C566E" w:rsidP="001C566E">
            <w:pPr>
              <w:spacing w:line="276" w:lineRule="auto"/>
            </w:pPr>
            <w:r w:rsidRPr="00AB46A1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t>«Светлое Христово Воскресение»</w:t>
            </w:r>
          </w:p>
          <w:p w:rsidR="001C566E" w:rsidRPr="00A75F68" w:rsidRDefault="001C566E" w:rsidP="001C566E">
            <w:r w:rsidRPr="00A75F68">
              <w:t>«Пасхальные традиции»</w:t>
            </w:r>
          </w:p>
          <w:p w:rsidR="001C566E" w:rsidRPr="00A75F68" w:rsidRDefault="001C566E" w:rsidP="001C566E">
            <w:r w:rsidRPr="00A75F68">
              <w:t xml:space="preserve">Познавательная </w:t>
            </w:r>
            <w:r w:rsidR="0006177B">
              <w:t>онлайн-</w:t>
            </w:r>
            <w:r w:rsidRPr="00A75F68"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t>02.05.2021</w:t>
            </w:r>
          </w:p>
          <w:p w:rsidR="001C566E" w:rsidRPr="00A75F68" w:rsidRDefault="001C566E" w:rsidP="001C566E"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B46A1" w:rsidRDefault="002D50DB" w:rsidP="001C566E">
            <w:pPr>
              <w:spacing w:line="276" w:lineRule="auto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r>
              <w:t>Мероприятие по пропаганде ЗОЖ с использованием разрешённых видеороликов из фильмов «</w:t>
            </w:r>
            <w:proofErr w:type="spellStart"/>
            <w:r>
              <w:t>Кубанькино</w:t>
            </w:r>
            <w:proofErr w:type="spellEnd"/>
            <w:r>
              <w:t>»</w:t>
            </w:r>
          </w:p>
          <w:p w:rsidR="0006177B" w:rsidRDefault="002D50DB" w:rsidP="001C566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"Н</w:t>
            </w:r>
            <w:r w:rsidR="001C566E" w:rsidRPr="002D50DB">
              <w:rPr>
                <w:rStyle w:val="a5"/>
                <w:b w:val="0"/>
              </w:rPr>
              <w:t>аш выбор-здоровье, жизнь, успех"</w:t>
            </w:r>
          </w:p>
          <w:p w:rsidR="0006177B" w:rsidRPr="0006177B" w:rsidRDefault="0006177B" w:rsidP="001C566E">
            <w:pPr>
              <w:rPr>
                <w:b/>
                <w:bCs/>
              </w:rPr>
            </w:pPr>
            <w:r w:rsidRPr="0006177B">
              <w:rPr>
                <w:rStyle w:val="a5"/>
                <w:b w:val="0"/>
              </w:rPr>
              <w:t>Профилактический 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>
              <w:t>05.05.2021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B46A1" w:rsidRDefault="002D50DB" w:rsidP="001C566E">
            <w:pPr>
              <w:spacing w:line="276" w:lineRule="auto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t>«Мужество останется в веках»</w:t>
            </w:r>
          </w:p>
          <w:p w:rsidR="001C566E" w:rsidRPr="00A75F68" w:rsidRDefault="0006177B" w:rsidP="0006177B">
            <w:r>
              <w:t>Патриотическая онлайн -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</w:pPr>
            <w:r w:rsidRPr="00A75F68">
              <w:t>09.05.2021</w:t>
            </w:r>
          </w:p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B46A1" w:rsidRDefault="002D50DB" w:rsidP="001C566E">
            <w:pPr>
              <w:spacing w:line="276" w:lineRule="auto"/>
            </w:pPr>
            <w:r>
              <w:t>5</w:t>
            </w:r>
          </w:p>
        </w:tc>
        <w:tc>
          <w:tcPr>
            <w:tcW w:w="4394" w:type="dxa"/>
          </w:tcPr>
          <w:p w:rsidR="001C566E" w:rsidRPr="00A75F68" w:rsidRDefault="001C566E" w:rsidP="001C566E">
            <w:r w:rsidRPr="00A75F68">
              <w:t>«Пусть каждый знает гражданин, пожарный номер 01»</w:t>
            </w:r>
          </w:p>
          <w:p w:rsidR="001C566E" w:rsidRPr="00A75F68" w:rsidRDefault="001C566E" w:rsidP="001C566E">
            <w:pPr>
              <w:rPr>
                <w:bCs/>
              </w:rPr>
            </w:pPr>
            <w:r w:rsidRPr="00A75F68">
              <w:t>Познавательный онлайн-урок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10.05.2021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B" w:rsidRDefault="00626DCB" w:rsidP="00626DC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="001C566E">
              <w:rPr>
                <w:sz w:val="24"/>
                <w:szCs w:val="24"/>
              </w:rPr>
              <w:t xml:space="preserve"> </w:t>
            </w:r>
          </w:p>
          <w:p w:rsidR="001C566E" w:rsidRPr="00A30A60" w:rsidRDefault="001C566E" w:rsidP="00626DC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2D50DB" w:rsidP="001C566E">
            <w:pPr>
              <w:spacing w:line="276" w:lineRule="auto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>13 мая – 800 лет со дня рождения русского князя, полководца Александра Невского</w:t>
            </w:r>
          </w:p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lastRenderedPageBreak/>
              <w:t>«Защитник земли русской»</w:t>
            </w:r>
          </w:p>
          <w:p w:rsidR="001C566E" w:rsidRPr="00A75F68" w:rsidRDefault="001C566E" w:rsidP="001C566E">
            <w:r w:rsidRPr="00A75F68"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lastRenderedPageBreak/>
              <w:t>13.05.2021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lastRenderedPageBreak/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lastRenderedPageBreak/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2D50DB" w:rsidP="001C566E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>15 мая — 130 лет со дня рождения русского писателя </w:t>
            </w:r>
            <w:r w:rsidRPr="002D50DB">
              <w:rPr>
                <w:rStyle w:val="a5"/>
                <w:b w:val="0"/>
                <w:shd w:val="clear" w:color="auto" w:fill="FFFFFF"/>
              </w:rPr>
              <w:t>Михаила Афанасьевича Булгакова</w:t>
            </w:r>
            <w:r w:rsidRPr="00A75F68">
              <w:rPr>
                <w:shd w:val="clear" w:color="auto" w:fill="FFFFFF"/>
              </w:rPr>
              <w:t> (1891–1940)</w:t>
            </w:r>
          </w:p>
          <w:p w:rsidR="001C566E" w:rsidRPr="00A75F68" w:rsidRDefault="001C566E" w:rsidP="001C566E">
            <w:r w:rsidRPr="00A75F68">
              <w:t>«Мастер мистического слова»</w:t>
            </w:r>
          </w:p>
          <w:p w:rsidR="001C566E" w:rsidRPr="00A75F68" w:rsidRDefault="001C566E" w:rsidP="001C566E">
            <w:r w:rsidRPr="00A75F68"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15.05.2021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1C566E" w:rsidRPr="00A30A60" w:rsidRDefault="001C566E" w:rsidP="001C566E">
            <w:pPr>
              <w:spacing w:line="276" w:lineRule="auto"/>
            </w:pPr>
            <w:r w:rsidRPr="00A30A60">
              <w:t>Руководитель 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3B746A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Default="003B746A" w:rsidP="003B746A">
            <w:pPr>
              <w:spacing w:line="276" w:lineRule="auto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Default="003B746A" w:rsidP="003B746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«Безопасное поведение на воде в летний период»</w:t>
            </w:r>
          </w:p>
          <w:p w:rsidR="0006177B" w:rsidRPr="00A75F68" w:rsidRDefault="0006177B" w:rsidP="003B746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Default="003B746A" w:rsidP="003B746A">
            <w:pPr>
              <w:spacing w:line="276" w:lineRule="auto"/>
              <w:jc w:val="center"/>
            </w:pPr>
            <w:r>
              <w:t>17.05.2021</w:t>
            </w:r>
          </w:p>
          <w:p w:rsidR="003B746A" w:rsidRPr="00A75F68" w:rsidRDefault="003B746A" w:rsidP="003B746A">
            <w:pPr>
              <w:spacing w:line="276" w:lineRule="auto"/>
              <w:jc w:val="center"/>
            </w:pPr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Default="003B746A" w:rsidP="003B746A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3B746A" w:rsidRDefault="003B746A" w:rsidP="003B746A">
            <w:pPr>
              <w:spacing w:line="276" w:lineRule="auto"/>
            </w:pPr>
            <w:r>
              <w:t>Долгогусевская с/б</w:t>
            </w:r>
          </w:p>
          <w:p w:rsidR="003B746A" w:rsidRDefault="003B746A" w:rsidP="003B746A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A30A60" w:rsidRDefault="003B746A" w:rsidP="003B746A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3B746A" w:rsidRPr="00A30A60" w:rsidRDefault="003B746A" w:rsidP="003B746A">
            <w:pPr>
              <w:spacing w:line="276" w:lineRule="auto"/>
            </w:pPr>
            <w:r w:rsidRPr="00A30A60">
              <w:t>Руководитель 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B" w:rsidRDefault="003B746A" w:rsidP="0006177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 xml:space="preserve">Дети, подростки, </w:t>
            </w:r>
          </w:p>
          <w:p w:rsidR="003B746A" w:rsidRPr="00A30A60" w:rsidRDefault="003B746A" w:rsidP="0006177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6+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3B746A" w:rsidP="001C566E">
            <w:pPr>
              <w:spacing w:line="276" w:lineRule="auto"/>
            </w:pPr>
            <w:r>
              <w:t>9</w:t>
            </w:r>
          </w:p>
        </w:tc>
        <w:tc>
          <w:tcPr>
            <w:tcW w:w="4394" w:type="dxa"/>
          </w:tcPr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>18 мая — Международный день музеев</w:t>
            </w:r>
          </w:p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>«Бабушкин сундук»</w:t>
            </w:r>
          </w:p>
          <w:p w:rsidR="001C566E" w:rsidRPr="00A75F68" w:rsidRDefault="001C566E" w:rsidP="001C566E">
            <w:pPr>
              <w:rPr>
                <w:bCs/>
              </w:rPr>
            </w:pPr>
            <w:r w:rsidRPr="00A75F68"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19.05.2021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r w:rsidRPr="00A30A60">
              <w:t xml:space="preserve">Руководитель </w:t>
            </w: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3B746A" w:rsidP="001C566E">
            <w:pPr>
              <w:spacing w:line="276" w:lineRule="auto"/>
            </w:pPr>
            <w:r>
              <w:t>10</w:t>
            </w:r>
          </w:p>
        </w:tc>
        <w:tc>
          <w:tcPr>
            <w:tcW w:w="4394" w:type="dxa"/>
          </w:tcPr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z w:val="29"/>
                <w:szCs w:val="29"/>
                <w:shd w:val="clear" w:color="auto" w:fill="FFFFFF"/>
              </w:rPr>
              <w:t>«</w:t>
            </w:r>
            <w:r w:rsidRPr="00A75F68">
              <w:rPr>
                <w:shd w:val="clear" w:color="auto" w:fill="FFFFFF"/>
              </w:rPr>
              <w:t>Андрей Сахаров: Жизнь продолжается»</w:t>
            </w:r>
          </w:p>
          <w:p w:rsidR="001C566E" w:rsidRPr="00A75F68" w:rsidRDefault="001C566E" w:rsidP="001C566E">
            <w:r w:rsidRPr="00A75F68"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21.05.2021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r w:rsidRPr="00A30A60">
              <w:t xml:space="preserve">Руководитель </w:t>
            </w: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3B746A" w:rsidP="001C566E">
            <w:pPr>
              <w:spacing w:line="276" w:lineRule="auto"/>
            </w:pPr>
            <w:r>
              <w:t>11</w:t>
            </w:r>
          </w:p>
        </w:tc>
        <w:tc>
          <w:tcPr>
            <w:tcW w:w="4394" w:type="dxa"/>
          </w:tcPr>
          <w:p w:rsidR="001C566E" w:rsidRPr="00A75F68" w:rsidRDefault="001C566E" w:rsidP="001C566E">
            <w:r w:rsidRPr="00A75F68">
              <w:t xml:space="preserve">Ко Дню славянской письменности и культуры -24 мая </w:t>
            </w:r>
          </w:p>
          <w:p w:rsidR="001C566E" w:rsidRPr="00A75F68" w:rsidRDefault="001C566E" w:rsidP="001C566E"/>
          <w:p w:rsidR="001C566E" w:rsidRDefault="001C566E" w:rsidP="001C566E">
            <w:r w:rsidRPr="00A75F68">
              <w:t>«Истоки славянской письменности»</w:t>
            </w:r>
          </w:p>
          <w:p w:rsidR="0006177B" w:rsidRPr="00A75F68" w:rsidRDefault="0006177B" w:rsidP="001C566E">
            <w:pPr>
              <w:rPr>
                <w:sz w:val="29"/>
                <w:szCs w:val="29"/>
                <w:shd w:val="clear" w:color="auto" w:fill="FFFFFF"/>
              </w:rPr>
            </w:pPr>
            <w: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24.05.2021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r w:rsidRPr="00A30A60">
              <w:t xml:space="preserve">Библиотекарь </w:t>
            </w:r>
            <w:proofErr w:type="spellStart"/>
            <w:r w:rsidRPr="00A30A60">
              <w:t>Шуляцкая</w:t>
            </w:r>
            <w:proofErr w:type="spellEnd"/>
            <w:r w:rsidRPr="00A30A60"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1C566E" w:rsidTr="003B746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41382" w:rsidRDefault="003B746A" w:rsidP="001C566E">
            <w:pPr>
              <w:spacing w:line="276" w:lineRule="auto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t>К Общероссийскому дню библиотек</w:t>
            </w:r>
          </w:p>
          <w:p w:rsidR="001C566E" w:rsidRPr="002D50DB" w:rsidRDefault="001C566E" w:rsidP="001C566E">
            <w:pPr>
              <w:rPr>
                <w:rStyle w:val="a5"/>
                <w:b w:val="0"/>
                <w:iCs/>
              </w:rPr>
            </w:pPr>
            <w:r w:rsidRPr="002D50DB">
              <w:rPr>
                <w:rStyle w:val="a5"/>
                <w:b w:val="0"/>
                <w:iCs/>
              </w:rPr>
              <w:t>«Дарим книгу с любовью»</w:t>
            </w:r>
          </w:p>
          <w:p w:rsidR="001C566E" w:rsidRPr="00A75F68" w:rsidRDefault="001C566E" w:rsidP="001C566E">
            <w:r w:rsidRPr="002D50DB">
              <w:rPr>
                <w:rStyle w:val="a5"/>
                <w:b w:val="0"/>
                <w:iCs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A75F68">
              <w:t>27.05.2021</w:t>
            </w:r>
          </w:p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2D50DB" w:rsidP="001C566E">
            <w:pPr>
              <w:spacing w:line="276" w:lineRule="auto"/>
            </w:pPr>
            <w:r>
              <w:t xml:space="preserve">Библиотекарь </w:t>
            </w:r>
            <w:proofErr w:type="spellStart"/>
            <w:r>
              <w:t>Шуляцкая</w:t>
            </w:r>
            <w:proofErr w:type="spellEnd"/>
            <w:r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1C566E" w:rsidTr="00340FF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3B746A" w:rsidP="001C566E">
            <w:pPr>
              <w:spacing w:line="276" w:lineRule="auto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 xml:space="preserve">27 мая 1948 – 73 года со дня рождения </w:t>
            </w:r>
            <w:r w:rsidRPr="00A75F68">
              <w:rPr>
                <w:shd w:val="clear" w:color="auto" w:fill="FFFFFF"/>
              </w:rPr>
              <w:lastRenderedPageBreak/>
              <w:t xml:space="preserve">кубанского </w:t>
            </w:r>
            <w:proofErr w:type="gramStart"/>
            <w:r w:rsidRPr="00A75F68">
              <w:rPr>
                <w:shd w:val="clear" w:color="auto" w:fill="FFFFFF"/>
              </w:rPr>
              <w:t>поэта  Виктора</w:t>
            </w:r>
            <w:proofErr w:type="gramEnd"/>
            <w:r w:rsidRPr="00A75F68">
              <w:rPr>
                <w:shd w:val="clear" w:color="auto" w:fill="FFFFFF"/>
              </w:rPr>
              <w:t xml:space="preserve"> Алексеевича Домбровского</w:t>
            </w:r>
          </w:p>
          <w:p w:rsidR="001C566E" w:rsidRPr="00A75F68" w:rsidRDefault="001C566E" w:rsidP="001C566E">
            <w:pPr>
              <w:rPr>
                <w:shd w:val="clear" w:color="auto" w:fill="FFFFFF"/>
              </w:rPr>
            </w:pPr>
            <w:r w:rsidRPr="00A75F68">
              <w:rPr>
                <w:shd w:val="clear" w:color="auto" w:fill="FFFFFF"/>
              </w:rPr>
              <w:t>«С Днём рождения, Виктор Домбровский»</w:t>
            </w:r>
          </w:p>
          <w:p w:rsidR="001C566E" w:rsidRPr="00A75F68" w:rsidRDefault="0006177B" w:rsidP="001C566E">
            <w:r>
              <w:rPr>
                <w:shd w:val="clear" w:color="auto" w:fill="FFFFFF"/>
              </w:rPr>
              <w:t>Онлайн- о</w:t>
            </w:r>
            <w:r w:rsidR="001C566E" w:rsidRPr="00A75F68">
              <w:rPr>
                <w:shd w:val="clear" w:color="auto" w:fill="FFFFFF"/>
              </w:rPr>
              <w:t>бзор книжной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A75F68">
              <w:lastRenderedPageBreak/>
              <w:t>27.05.2021</w:t>
            </w:r>
          </w:p>
          <w:p w:rsidR="001C566E" w:rsidRPr="00A75F68" w:rsidRDefault="001C566E" w:rsidP="001C566E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A75F68">
              <w:lastRenderedPageBreak/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Default="001C566E" w:rsidP="001C566E">
            <w:pPr>
              <w:spacing w:line="276" w:lineRule="auto"/>
            </w:pPr>
            <w:r>
              <w:lastRenderedPageBreak/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2D50DB" w:rsidP="001C566E">
            <w:pPr>
              <w:spacing w:line="276" w:lineRule="auto"/>
            </w:pPr>
            <w:r>
              <w:lastRenderedPageBreak/>
              <w:t xml:space="preserve">Библиотекарь </w:t>
            </w:r>
            <w:proofErr w:type="spellStart"/>
            <w:r>
              <w:lastRenderedPageBreak/>
              <w:t>Шуляцкая</w:t>
            </w:r>
            <w:proofErr w:type="spellEnd"/>
            <w:r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lastRenderedPageBreak/>
              <w:t xml:space="preserve">Дети, подростки, </w:t>
            </w:r>
            <w:r w:rsidRPr="00A30A60">
              <w:rPr>
                <w:sz w:val="24"/>
                <w:szCs w:val="24"/>
              </w:rPr>
              <w:lastRenderedPageBreak/>
              <w:t>молодежь, взрослые 6+</w:t>
            </w:r>
          </w:p>
        </w:tc>
      </w:tr>
      <w:tr w:rsidR="001C566E" w:rsidTr="00340FF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2D50DB" w:rsidP="003B746A">
            <w:pPr>
              <w:spacing w:line="276" w:lineRule="auto"/>
            </w:pPr>
            <w:r>
              <w:lastRenderedPageBreak/>
              <w:t>1</w:t>
            </w:r>
            <w:r w:rsidR="003B746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r w:rsidRPr="00A75F68">
              <w:t>К Всемирному дню без табака – 31 мая</w:t>
            </w:r>
          </w:p>
          <w:p w:rsidR="001C566E" w:rsidRPr="00A75F68" w:rsidRDefault="001C566E" w:rsidP="001C566E">
            <w:r w:rsidRPr="00A75F68">
              <w:t>«Курить не модно-дыши свободно!»</w:t>
            </w:r>
          </w:p>
          <w:p w:rsidR="001C566E" w:rsidRPr="00A75F68" w:rsidRDefault="001C566E" w:rsidP="001C566E">
            <w:r w:rsidRPr="00A75F68">
              <w:t>Онлайн-презентация</w:t>
            </w:r>
            <w:r w:rsidRPr="00A75F68"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31.05.2021</w:t>
            </w:r>
          </w:p>
          <w:p w:rsidR="001C566E" w:rsidRPr="00A75F68" w:rsidRDefault="001C566E" w:rsidP="001C566E">
            <w:pPr>
              <w:spacing w:line="276" w:lineRule="auto"/>
              <w:jc w:val="center"/>
            </w:pPr>
            <w:r w:rsidRPr="00A75F68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Pr="00A30A60" w:rsidRDefault="001C566E" w:rsidP="001C566E">
            <w:pPr>
              <w:spacing w:line="276" w:lineRule="auto"/>
            </w:pPr>
            <w:r>
              <w:t xml:space="preserve">Библиотекарь </w:t>
            </w:r>
            <w:proofErr w:type="spellStart"/>
            <w:r>
              <w:t>Шуляцкая</w:t>
            </w:r>
            <w:proofErr w:type="spellEnd"/>
            <w:r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Молодёжь, подростки,</w:t>
            </w:r>
          </w:p>
          <w:p w:rsidR="001C566E" w:rsidRPr="00A30A60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14+</w:t>
            </w:r>
          </w:p>
        </w:tc>
      </w:tr>
      <w:tr w:rsidR="001C566E" w:rsidTr="00063F36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2D50DB" w:rsidP="003B746A">
            <w:pPr>
              <w:spacing w:line="276" w:lineRule="auto"/>
            </w:pPr>
            <w:r>
              <w:t>1</w:t>
            </w:r>
            <w:r w:rsidR="003B746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Default="001C566E" w:rsidP="001C566E">
            <w:pPr>
              <w:tabs>
                <w:tab w:val="right" w:pos="5195"/>
              </w:tabs>
              <w:spacing w:line="276" w:lineRule="auto"/>
            </w:pPr>
            <w:r>
              <w:t xml:space="preserve">Выпуск газеты </w:t>
            </w:r>
          </w:p>
          <w:p w:rsidR="001C566E" w:rsidRDefault="001C566E" w:rsidP="001C566E">
            <w:pPr>
              <w:tabs>
                <w:tab w:val="right" w:pos="5195"/>
              </w:tabs>
              <w:spacing w:line="276" w:lineRule="auto"/>
            </w:pPr>
            <w:r>
              <w:t>«</w:t>
            </w:r>
            <w:proofErr w:type="spellStart"/>
            <w:r>
              <w:t>Дружненский</w:t>
            </w:r>
            <w:proofErr w:type="spellEnd"/>
            <w:r>
              <w:t xml:space="preserve"> вестник»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Default="001C566E" w:rsidP="001C566E">
            <w:pPr>
              <w:spacing w:line="276" w:lineRule="auto"/>
            </w:pPr>
            <w:r>
              <w:t>10,25 мая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Default="001C566E" w:rsidP="001C566E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1C566E" w:rsidRDefault="001C566E" w:rsidP="001C566E">
            <w:pPr>
              <w:spacing w:line="276" w:lineRule="auto"/>
            </w:pPr>
            <w:r>
              <w:t>Долгогусевская с/б</w:t>
            </w:r>
          </w:p>
          <w:p w:rsidR="001C566E" w:rsidRDefault="001C566E" w:rsidP="001C566E">
            <w:pPr>
              <w:spacing w:line="276" w:lineRule="auto"/>
              <w:rPr>
                <w:i/>
              </w:rPr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E" w:rsidRPr="00C4612C" w:rsidRDefault="002D50DB" w:rsidP="001C566E">
            <w:pPr>
              <w:rPr>
                <w:lang w:eastAsia="ar-SA"/>
              </w:rPr>
            </w:pPr>
            <w:r>
              <w:t xml:space="preserve">Библиотекарь </w:t>
            </w:r>
            <w:proofErr w:type="spellStart"/>
            <w:r>
              <w:t>Шуляцкая</w:t>
            </w:r>
            <w:proofErr w:type="spellEnd"/>
            <w:r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E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1C566E" w:rsidRDefault="001C566E" w:rsidP="001C566E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</w:tbl>
    <w:p w:rsidR="00B6554F" w:rsidRDefault="00B6554F" w:rsidP="00B6554F">
      <w:pPr>
        <w:rPr>
          <w:b/>
        </w:rPr>
      </w:pPr>
      <w:proofErr w:type="spellStart"/>
      <w:r>
        <w:rPr>
          <w:b/>
        </w:rPr>
        <w:t>Дружненская</w:t>
      </w:r>
      <w:proofErr w:type="spellEnd"/>
      <w:r>
        <w:rPr>
          <w:b/>
        </w:rPr>
        <w:t xml:space="preserve"> сельская библиотека</w:t>
      </w:r>
    </w:p>
    <w:p w:rsidR="00B6554F" w:rsidRDefault="00B6554F" w:rsidP="00B6554F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3"/>
        <w:gridCol w:w="1418"/>
        <w:gridCol w:w="3826"/>
        <w:gridCol w:w="2127"/>
        <w:gridCol w:w="2014"/>
      </w:tblGrid>
      <w:tr w:rsidR="00B6554F" w:rsidTr="00B6554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B6554F" w:rsidTr="00B6554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D21BD" w:rsidTr="00626DCB">
        <w:trPr>
          <w:trHeight w:val="1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1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r w:rsidRPr="002D50DB">
              <w:t>1 Мая</w:t>
            </w:r>
            <w:r w:rsidR="00F41B25">
              <w:t xml:space="preserve"> </w:t>
            </w:r>
            <w:r w:rsidRPr="002D50DB">
              <w:t>«История Первомая»</w:t>
            </w:r>
          </w:p>
          <w:p w:rsidR="00ED21BD" w:rsidRPr="002D50DB" w:rsidRDefault="00ED21BD" w:rsidP="00ED21BD">
            <w:r w:rsidRPr="002D50DB">
              <w:t>Историческ</w:t>
            </w:r>
            <w:r w:rsidR="0006177B">
              <w:t>ая онлайн-</w:t>
            </w:r>
            <w:r w:rsidRPr="002D50DB">
              <w:t>презентация</w:t>
            </w:r>
          </w:p>
          <w:p w:rsidR="00ED21BD" w:rsidRPr="00626DCB" w:rsidRDefault="00ED21BD" w:rsidP="00626DC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r>
              <w:t>01.05.2021</w:t>
            </w:r>
          </w:p>
          <w:p w:rsidR="00ED21BD" w:rsidRDefault="00ED21BD" w:rsidP="00ED21BD">
            <w:r>
              <w:t>12-00</w:t>
            </w:r>
          </w:p>
          <w:p w:rsidR="00ED21BD" w:rsidRDefault="00ED21BD" w:rsidP="00ED21BD"/>
          <w:p w:rsidR="00ED21BD" w:rsidRPr="00626DCB" w:rsidRDefault="00ED21BD" w:rsidP="00626DCB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626DCB" w:rsidRDefault="00ED21BD" w:rsidP="00626DCB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626DCB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626DCB" w:rsidRPr="00626DCB" w:rsidRDefault="00626DCB" w:rsidP="00626DCB"/>
          <w:p w:rsidR="00626DCB" w:rsidRPr="00626DCB" w:rsidRDefault="00626DCB" w:rsidP="00626DCB"/>
          <w:p w:rsidR="00ED21BD" w:rsidRPr="00626DCB" w:rsidRDefault="00ED21BD" w:rsidP="00626DCB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 xml:space="preserve">Дети </w:t>
            </w:r>
          </w:p>
          <w:p w:rsidR="00626DCB" w:rsidRDefault="00ED21BD" w:rsidP="00ED21BD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12+</w:t>
            </w:r>
          </w:p>
          <w:p w:rsidR="00626DCB" w:rsidRPr="00626DCB" w:rsidRDefault="00626DCB" w:rsidP="00626DCB">
            <w:pPr>
              <w:rPr>
                <w:lang w:eastAsia="ar-SA"/>
              </w:rPr>
            </w:pPr>
          </w:p>
          <w:p w:rsidR="00626DCB" w:rsidRPr="00626DCB" w:rsidRDefault="00626DCB" w:rsidP="00626DCB">
            <w:pPr>
              <w:rPr>
                <w:lang w:eastAsia="ar-SA"/>
              </w:rPr>
            </w:pPr>
          </w:p>
          <w:p w:rsidR="00ED21BD" w:rsidRPr="00626DCB" w:rsidRDefault="00ED21BD" w:rsidP="00626DCB">
            <w:pPr>
              <w:rPr>
                <w:lang w:eastAsia="ar-SA"/>
              </w:rPr>
            </w:pPr>
          </w:p>
        </w:tc>
      </w:tr>
      <w:tr w:rsidR="00ED21BD" w:rsidTr="00A75120">
        <w:trPr>
          <w:trHeight w:val="1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r w:rsidRPr="002D50DB">
              <w:t>«Светлое Христово Воскресение»</w:t>
            </w:r>
          </w:p>
          <w:p w:rsidR="00ED21BD" w:rsidRPr="002D50DB" w:rsidRDefault="00ED21BD" w:rsidP="00ED21BD">
            <w:r w:rsidRPr="002D50DB">
              <w:t>"Светлый праздник Пасха"</w:t>
            </w:r>
          </w:p>
          <w:p w:rsidR="00ED21BD" w:rsidRPr="002D50DB" w:rsidRDefault="0006177B" w:rsidP="00ED21BD">
            <w:r>
              <w:t>Онлайн-п</w:t>
            </w:r>
            <w:r w:rsidR="00ED21BD" w:rsidRPr="002D50DB">
              <w:t>резентация</w:t>
            </w:r>
          </w:p>
          <w:p w:rsidR="00ED21BD" w:rsidRPr="002D50DB" w:rsidRDefault="00ED21BD" w:rsidP="00ED21BD"/>
          <w:p w:rsidR="00ED21BD" w:rsidRPr="002D50DB" w:rsidRDefault="00ED21BD" w:rsidP="00ED21BD"/>
          <w:p w:rsidR="00ED21BD" w:rsidRPr="002D50DB" w:rsidRDefault="00ED21BD" w:rsidP="00ED21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r>
              <w:t>02.05.2021</w:t>
            </w:r>
          </w:p>
          <w:p w:rsidR="00ED21BD" w:rsidRDefault="00ED21BD" w:rsidP="00ED21BD"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Дети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</w:tr>
      <w:tr w:rsidR="00ED21BD" w:rsidTr="00A75120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F41B25" w:rsidP="00ED21BD">
            <w:r>
              <w:t>«Память хранят живые»</w:t>
            </w:r>
          </w:p>
          <w:p w:rsidR="00ED21BD" w:rsidRDefault="00ED21BD" w:rsidP="00ED21BD">
            <w: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Дети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</w:tr>
      <w:tr w:rsidR="00ED21BD" w:rsidTr="00F41B25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4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r w:rsidRPr="00876557">
              <w:t>«Храним в сердцах Великую Победу</w:t>
            </w:r>
            <w:r w:rsidR="00F41B25">
              <w:t>»</w:t>
            </w:r>
          </w:p>
          <w:p w:rsidR="00ED21BD" w:rsidRDefault="00ED21BD" w:rsidP="00ED21BD">
            <w:r>
              <w:t>Патриотическ</w:t>
            </w:r>
            <w:r w:rsidR="0006177B">
              <w:t>ая онлайн-</w:t>
            </w:r>
            <w: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Юноши</w:t>
            </w:r>
          </w:p>
          <w:p w:rsidR="00ED21BD" w:rsidRPr="00A75120" w:rsidRDefault="00ED21BD" w:rsidP="00ED21BD">
            <w:pPr>
              <w:spacing w:line="276" w:lineRule="auto"/>
            </w:pPr>
            <w:r>
              <w:t>6+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</w:tr>
      <w:tr w:rsidR="00ED21BD" w:rsidTr="00AB46A1">
        <w:trPr>
          <w:trHeight w:val="1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5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F41B25" w:rsidP="00ED21BD">
            <w:r>
              <w:t>«Георгиевская ленточка»</w:t>
            </w:r>
          </w:p>
          <w:p w:rsidR="00ED21BD" w:rsidRPr="00B028DA" w:rsidRDefault="0006177B" w:rsidP="0006177B">
            <w:r>
              <w:t>Патриотическая онлайн-</w:t>
            </w:r>
            <w:r w:rsidR="00ED21BD"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Дети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</w:tc>
      </w:tr>
      <w:tr w:rsidR="00ED21BD" w:rsidTr="003B746A">
        <w:trPr>
          <w:trHeight w:val="1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r>
              <w:t>«Пр</w:t>
            </w:r>
            <w:r w:rsidR="00F41B25">
              <w:t>едметы- источники пожара»</w:t>
            </w:r>
          </w:p>
          <w:p w:rsidR="00ED21BD" w:rsidRDefault="0006177B" w:rsidP="00ED21BD">
            <w:r>
              <w:t>Онлайн-презентация</w:t>
            </w:r>
          </w:p>
          <w:p w:rsidR="00ED21BD" w:rsidRDefault="00ED21BD" w:rsidP="00ED21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Дети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</w:tc>
      </w:tr>
      <w:tr w:rsidR="00ED21BD" w:rsidTr="003B746A">
        <w:trPr>
          <w:trHeight w:val="1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F41B25" w:rsidP="00ED21BD">
            <w:r>
              <w:t>Международный день семьи</w:t>
            </w:r>
          </w:p>
          <w:p w:rsidR="00ED21BD" w:rsidRPr="002D50DB" w:rsidRDefault="00ED21BD" w:rsidP="00ED21BD">
            <w:r w:rsidRPr="002D50DB">
              <w:t>"Семья-корень жизни!</w:t>
            </w:r>
          </w:p>
          <w:p w:rsidR="0006177B" w:rsidRDefault="00ED21BD" w:rsidP="00ED21BD">
            <w:pPr>
              <w:rPr>
                <w:rFonts w:eastAsia="Calibri"/>
              </w:rPr>
            </w:pPr>
            <w:r w:rsidRPr="002D50DB">
              <w:rPr>
                <w:rFonts w:eastAsia="Calibri"/>
              </w:rPr>
              <w:t xml:space="preserve">Урок нравственности, </w:t>
            </w:r>
          </w:p>
          <w:p w:rsidR="00ED21BD" w:rsidRPr="002D50DB" w:rsidRDefault="0006177B" w:rsidP="00ED21BD">
            <w:pPr>
              <w:rPr>
                <w:b/>
              </w:rPr>
            </w:pPr>
            <w:r>
              <w:rPr>
                <w:rFonts w:eastAsia="Calibri"/>
              </w:rPr>
              <w:t>Онлайн-п</w:t>
            </w:r>
            <w:r w:rsidR="00ED21BD" w:rsidRPr="002D50DB">
              <w:rPr>
                <w:rFonts w:eastAsia="Calibri"/>
              </w:rPr>
              <w:t>резентация</w:t>
            </w:r>
          </w:p>
          <w:p w:rsidR="00ED21BD" w:rsidRPr="002D50DB" w:rsidRDefault="00ED21BD" w:rsidP="00ED21BD"/>
          <w:p w:rsidR="00ED21BD" w:rsidRPr="002D50DB" w:rsidRDefault="00ED21BD" w:rsidP="00ED21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</w:tc>
      </w:tr>
      <w:tr w:rsidR="00ED21BD" w:rsidTr="0006177B">
        <w:trPr>
          <w:trHeight w:val="27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06177B" w:rsidRDefault="00ED21BD" w:rsidP="00ED21BD">
            <w:pPr>
              <w:rPr>
                <w:shd w:val="clear" w:color="auto" w:fill="FFFFFF"/>
              </w:rPr>
            </w:pPr>
            <w:r w:rsidRPr="0006177B">
              <w:rPr>
                <w:shd w:val="clear" w:color="auto" w:fill="FFFFFF"/>
              </w:rPr>
              <w:t>130 лет со дня рождения русского писателя </w:t>
            </w:r>
            <w:r w:rsidRPr="0006177B">
              <w:rPr>
                <w:rStyle w:val="a5"/>
                <w:b w:val="0"/>
                <w:shd w:val="clear" w:color="auto" w:fill="FFFFFF"/>
              </w:rPr>
              <w:t>Михаила Афанасьевича Булгакова</w:t>
            </w:r>
            <w:r w:rsidRPr="0006177B">
              <w:rPr>
                <w:b/>
                <w:shd w:val="clear" w:color="auto" w:fill="FFFFFF"/>
              </w:rPr>
              <w:t> (</w:t>
            </w:r>
            <w:r w:rsidRPr="0006177B">
              <w:rPr>
                <w:shd w:val="clear" w:color="auto" w:fill="FFFFFF"/>
              </w:rPr>
              <w:t>1891–1940)</w:t>
            </w:r>
          </w:p>
          <w:p w:rsidR="00ED21BD" w:rsidRPr="0006177B" w:rsidRDefault="00ED21BD" w:rsidP="00ED21BD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06177B">
              <w:rPr>
                <w:shd w:val="clear" w:color="auto" w:fill="FFFFFF"/>
              </w:rPr>
              <w:t>«Мастер на все времена»</w:t>
            </w:r>
          </w:p>
          <w:p w:rsidR="00ED21BD" w:rsidRPr="002D50DB" w:rsidRDefault="0006177B" w:rsidP="00ED21BD">
            <w:pPr>
              <w:tabs>
                <w:tab w:val="center" w:pos="4677"/>
                <w:tab w:val="left" w:pos="8460"/>
              </w:tabs>
            </w:pPr>
            <w:r>
              <w:t>Онлайн-п</w:t>
            </w:r>
            <w:r w:rsidR="00ED21BD" w:rsidRPr="0006177B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Дети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6+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</w:tr>
      <w:tr w:rsidR="00ED21BD" w:rsidTr="0006177B">
        <w:trPr>
          <w:trHeight w:val="165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pPr>
              <w:rPr>
                <w:shd w:val="clear" w:color="auto" w:fill="FFFFFF"/>
              </w:rPr>
            </w:pPr>
            <w:r w:rsidRPr="002D50DB">
              <w:rPr>
                <w:shd w:val="clear" w:color="auto" w:fill="FFFFFF"/>
              </w:rPr>
              <w:t xml:space="preserve">800 лет со дня рождения русского князя, полководца Александра </w:t>
            </w:r>
            <w:r w:rsidR="00F41B25">
              <w:rPr>
                <w:shd w:val="clear" w:color="auto" w:fill="FFFFFF"/>
              </w:rPr>
              <w:t>Невского</w:t>
            </w:r>
          </w:p>
          <w:p w:rsidR="00ED21BD" w:rsidRPr="002D50DB" w:rsidRDefault="00ED21BD" w:rsidP="00ED21BD">
            <w:pPr>
              <w:rPr>
                <w:shd w:val="clear" w:color="auto" w:fill="FFFFFF"/>
              </w:rPr>
            </w:pPr>
            <w:r w:rsidRPr="002D50DB">
              <w:rPr>
                <w:shd w:val="clear" w:color="auto" w:fill="FFFFFF"/>
              </w:rPr>
              <w:t>«Александр Невский святой защитник Русской земли»</w:t>
            </w:r>
          </w:p>
          <w:p w:rsidR="00ED21BD" w:rsidRPr="002D50DB" w:rsidRDefault="0006177B" w:rsidP="00ED21BD">
            <w:pPr>
              <w:rPr>
                <w:shd w:val="clear" w:color="auto" w:fill="FFFFFF"/>
              </w:rPr>
            </w:pPr>
            <w:r>
              <w:t>Онлайн-п</w:t>
            </w:r>
            <w:r w:rsidR="00ED21BD" w:rsidRPr="002D50DB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A75120" w:rsidRDefault="002D50DB" w:rsidP="002D50D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ED21BD" w:rsidRPr="00A75120" w:rsidRDefault="002D50DB" w:rsidP="002D50DB">
            <w:pPr>
              <w:spacing w:line="276" w:lineRule="auto"/>
            </w:pPr>
            <w:r w:rsidRPr="00A75120">
              <w:t>6+</w:t>
            </w:r>
          </w:p>
        </w:tc>
      </w:tr>
      <w:tr w:rsidR="002D50DB" w:rsidTr="003B746A">
        <w:trPr>
          <w:trHeight w:val="168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Default="002D50DB" w:rsidP="002D50DB">
            <w:pPr>
              <w:spacing w:line="276" w:lineRule="auto"/>
            </w:pPr>
            <w: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626DCB" w:rsidRDefault="002D50DB" w:rsidP="002D50DB">
            <w:r w:rsidRPr="00626DCB">
              <w:t>Мероприятие по пропаганде ЗОЖ с использованием разрешённых видеороликов из фильмов «</w:t>
            </w:r>
            <w:proofErr w:type="spellStart"/>
            <w:r w:rsidRPr="00626DCB">
              <w:t>Кубанькино</w:t>
            </w:r>
            <w:proofErr w:type="spellEnd"/>
            <w:r w:rsidRPr="00626DCB">
              <w:t>»</w:t>
            </w:r>
          </w:p>
          <w:p w:rsidR="002D50DB" w:rsidRPr="00626DCB" w:rsidRDefault="002D50DB" w:rsidP="002D50DB">
            <w:r w:rsidRPr="00626DCB">
              <w:t>«Сохрани себя и свое будущее»</w:t>
            </w:r>
          </w:p>
          <w:p w:rsidR="0006177B" w:rsidRPr="00626DCB" w:rsidRDefault="0006177B" w:rsidP="002D50DB">
            <w:pPr>
              <w:rPr>
                <w:shd w:val="clear" w:color="auto" w:fill="FFFFFF"/>
              </w:rPr>
            </w:pPr>
            <w:r w:rsidRPr="00626DCB">
              <w:t>Профилактический видеоролик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626DCB" w:rsidRDefault="002D50DB" w:rsidP="002D50DB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626DCB">
              <w:t>21.05.2021</w:t>
            </w:r>
          </w:p>
          <w:p w:rsidR="002D50DB" w:rsidRPr="00626DCB" w:rsidRDefault="002D50DB" w:rsidP="002D50DB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626DCB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A75120" w:rsidRDefault="002D50DB" w:rsidP="002D50DB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2D50DB" w:rsidRPr="00A75120" w:rsidRDefault="002D50DB" w:rsidP="002D50DB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2D50DB" w:rsidRPr="00A75120" w:rsidRDefault="002D50DB" w:rsidP="002D50DB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A75120" w:rsidRDefault="002D50DB" w:rsidP="002D50DB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2D50DB" w:rsidRPr="00A75120" w:rsidRDefault="002D50DB" w:rsidP="002D50DB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A75120" w:rsidRDefault="002D50DB" w:rsidP="002D50DB">
            <w:pPr>
              <w:spacing w:line="276" w:lineRule="auto"/>
            </w:pPr>
            <w:r>
              <w:t xml:space="preserve">Молодёжь, подростки </w:t>
            </w:r>
          </w:p>
          <w:p w:rsidR="002D50DB" w:rsidRPr="00A75120" w:rsidRDefault="002D50DB" w:rsidP="002D50DB">
            <w:pPr>
              <w:spacing w:line="276" w:lineRule="auto"/>
            </w:pPr>
            <w:r w:rsidRPr="00A75120">
              <w:t>1</w:t>
            </w:r>
            <w:r>
              <w:t>4</w:t>
            </w:r>
            <w:r w:rsidRPr="00A75120">
              <w:t>+</w:t>
            </w:r>
          </w:p>
        </w:tc>
      </w:tr>
      <w:tr w:rsidR="00ED21BD" w:rsidTr="00F41B25">
        <w:trPr>
          <w:trHeight w:val="1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2D50DB">
            <w:pPr>
              <w:spacing w:line="276" w:lineRule="auto"/>
            </w:pPr>
            <w:r>
              <w:t>1</w:t>
            </w:r>
            <w:r w:rsidR="002D50DB"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r w:rsidRPr="002D50DB">
              <w:t>Ко Дню слав</w:t>
            </w:r>
            <w:r w:rsidR="00F41B25">
              <w:t>янской письменности и культуры</w:t>
            </w:r>
          </w:p>
          <w:p w:rsidR="00ED21BD" w:rsidRPr="002D50DB" w:rsidRDefault="00ED21BD" w:rsidP="00ED21BD">
            <w:r w:rsidRPr="002D50DB">
              <w:t>«У истоков славянской письменности»</w:t>
            </w:r>
          </w:p>
          <w:p w:rsidR="00ED21BD" w:rsidRPr="002D50DB" w:rsidRDefault="00ED21BD" w:rsidP="00ED21BD">
            <w:r w:rsidRPr="002D50DB">
              <w:t>Час истории,</w:t>
            </w:r>
          </w:p>
          <w:p w:rsidR="00ED21BD" w:rsidRPr="002D50DB" w:rsidRDefault="0006177B" w:rsidP="00ED21BD">
            <w:r>
              <w:t>Онлайн-п</w:t>
            </w:r>
            <w:r w:rsidR="00ED21BD" w:rsidRPr="002D50DB">
              <w:t>резентация</w:t>
            </w:r>
          </w:p>
          <w:p w:rsidR="00ED21BD" w:rsidRPr="002D50DB" w:rsidRDefault="00ED21BD" w:rsidP="00ED21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DB" w:rsidRPr="00A75120" w:rsidRDefault="002D50DB" w:rsidP="002D50DB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F41B25" w:rsidRDefault="002D50DB" w:rsidP="00ED21BD">
            <w:pPr>
              <w:spacing w:line="276" w:lineRule="auto"/>
            </w:pPr>
            <w:r w:rsidRPr="00A75120">
              <w:t>6+</w:t>
            </w:r>
          </w:p>
          <w:p w:rsidR="00ED21BD" w:rsidRPr="00F41B25" w:rsidRDefault="00ED21BD" w:rsidP="00F41B25"/>
        </w:tc>
      </w:tr>
      <w:tr w:rsidR="00ED21BD" w:rsidTr="00FB6737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2D50DB" w:rsidP="002D50DB">
            <w:pPr>
              <w:spacing w:line="276" w:lineRule="auto"/>
            </w:pPr>
            <w: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r w:rsidRPr="002D50DB">
              <w:t>К Общероссийскому дню библиотек</w:t>
            </w:r>
          </w:p>
          <w:p w:rsidR="00ED21BD" w:rsidRPr="002D50DB" w:rsidRDefault="00ED21BD" w:rsidP="00ED21BD">
            <w:r w:rsidRPr="002D50DB">
              <w:t>«Библиотека как центр экологической информации и культуры»</w:t>
            </w:r>
          </w:p>
          <w:p w:rsidR="00ED21BD" w:rsidRPr="00F41B25" w:rsidRDefault="0006177B" w:rsidP="00ED21BD">
            <w:r>
              <w:rPr>
                <w:rFonts w:eastAsia="Calibri"/>
              </w:rPr>
              <w:t>Онлайн-п</w:t>
            </w:r>
            <w:r w:rsidR="00ED21BD" w:rsidRPr="00F41B25">
              <w:rPr>
                <w:rFonts w:eastAsia="Calibri"/>
              </w:rPr>
              <w:t>резентация</w:t>
            </w:r>
          </w:p>
          <w:p w:rsidR="00ED21BD" w:rsidRPr="002D50DB" w:rsidRDefault="00ED21BD" w:rsidP="00ED21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>Все группы</w:t>
            </w: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  <w:p w:rsidR="00ED21BD" w:rsidRPr="00A75120" w:rsidRDefault="00ED21BD" w:rsidP="00ED21BD">
            <w:pPr>
              <w:spacing w:line="276" w:lineRule="auto"/>
            </w:pPr>
          </w:p>
        </w:tc>
      </w:tr>
      <w:tr w:rsidR="003B746A" w:rsidTr="00FB6737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Default="003B746A" w:rsidP="003B746A">
            <w:pPr>
              <w:spacing w:line="276" w:lineRule="auto"/>
            </w:pPr>
            <w: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626DCB" w:rsidRDefault="005933E5" w:rsidP="003B746A">
            <w:r w:rsidRPr="00626DCB">
              <w:t>«Безопасный отдых на воде в летний период»</w:t>
            </w:r>
          </w:p>
          <w:p w:rsidR="005933E5" w:rsidRPr="00626DCB" w:rsidRDefault="005933E5" w:rsidP="003B746A">
            <w:pPr>
              <w:rPr>
                <w:color w:val="C00000"/>
              </w:rPr>
            </w:pPr>
            <w:r w:rsidRPr="00626DCB">
              <w:t>Онлайн-презентация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626DCB" w:rsidRDefault="003B746A" w:rsidP="003B746A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626DCB">
              <w:t>29.05.2021</w:t>
            </w:r>
          </w:p>
          <w:p w:rsidR="003B746A" w:rsidRPr="00626DCB" w:rsidRDefault="003B746A" w:rsidP="003B746A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C00000"/>
              </w:rPr>
            </w:pPr>
            <w:r w:rsidRPr="00626DCB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A75120" w:rsidRDefault="003B746A" w:rsidP="003B746A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3B746A" w:rsidRPr="00A75120" w:rsidRDefault="003B746A" w:rsidP="003B746A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3B746A" w:rsidRPr="00A75120" w:rsidRDefault="003B746A" w:rsidP="003B746A"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A75120" w:rsidRDefault="003B746A" w:rsidP="003B746A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3B746A" w:rsidRPr="00A75120" w:rsidRDefault="003B746A" w:rsidP="003B746A">
            <w:proofErr w:type="spellStart"/>
            <w:r w:rsidRPr="00A75120">
              <w:t>Зав.библиотекой</w:t>
            </w:r>
            <w:proofErr w:type="spellEnd"/>
          </w:p>
          <w:p w:rsidR="003B746A" w:rsidRPr="00A75120" w:rsidRDefault="003B746A" w:rsidP="003B746A"/>
          <w:p w:rsidR="003B746A" w:rsidRPr="00A75120" w:rsidRDefault="003B746A" w:rsidP="003B746A"/>
          <w:p w:rsidR="003B746A" w:rsidRPr="00A75120" w:rsidRDefault="003B746A" w:rsidP="003B746A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A" w:rsidRPr="00A75120" w:rsidRDefault="003B746A" w:rsidP="003B746A">
            <w:pPr>
              <w:spacing w:line="276" w:lineRule="auto"/>
            </w:pPr>
            <w:r>
              <w:t>Дети 6+</w:t>
            </w:r>
          </w:p>
        </w:tc>
      </w:tr>
      <w:tr w:rsidR="00ED21BD" w:rsidTr="00FB6737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2D50DB" w:rsidP="002D50DB">
            <w:pPr>
              <w:spacing w:line="276" w:lineRule="auto"/>
            </w:pPr>
            <w:r>
              <w:t>1</w:t>
            </w:r>
            <w:r w:rsidR="003B746A"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2D50DB" w:rsidRDefault="00ED21BD" w:rsidP="00ED21BD">
            <w:r w:rsidRPr="002D50DB">
              <w:t>К</w:t>
            </w:r>
            <w:r w:rsidR="00F41B25">
              <w:t xml:space="preserve"> Всемирному дню без табака</w:t>
            </w:r>
          </w:p>
          <w:p w:rsidR="00ED21BD" w:rsidRPr="002D50DB" w:rsidRDefault="00ED21BD" w:rsidP="00ED21BD">
            <w:r w:rsidRPr="002D50DB">
              <w:t xml:space="preserve">«Жизнь прекрасна без вредных привычек»  </w:t>
            </w:r>
          </w:p>
          <w:p w:rsidR="00ED21BD" w:rsidRDefault="00ED21BD" w:rsidP="00ED21BD">
            <w:r w:rsidRPr="002D50DB">
              <w:t>Презентация</w:t>
            </w:r>
          </w:p>
          <w:p w:rsidR="002D50DB" w:rsidRPr="002D50DB" w:rsidRDefault="002D50DB" w:rsidP="00ED21B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31.05.2021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ED21BD" w:rsidRDefault="00ED21BD" w:rsidP="00ED21BD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ED21BD" w:rsidRPr="00A75120" w:rsidRDefault="00ED21BD" w:rsidP="00ED21BD"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ED21BD" w:rsidRPr="00A75120" w:rsidRDefault="00ED21BD" w:rsidP="00ED21BD">
            <w:proofErr w:type="spellStart"/>
            <w:r w:rsidRPr="00A75120">
              <w:t>Зав.библиотекой</w:t>
            </w:r>
            <w:proofErr w:type="spellEnd"/>
          </w:p>
          <w:p w:rsidR="00ED21BD" w:rsidRPr="00A75120" w:rsidRDefault="00ED21BD" w:rsidP="00ED21BD"/>
          <w:p w:rsidR="00ED21BD" w:rsidRPr="00A75120" w:rsidRDefault="00ED21BD" w:rsidP="00ED21BD"/>
          <w:p w:rsidR="00ED21BD" w:rsidRPr="00A75120" w:rsidRDefault="00ED21BD" w:rsidP="00ED21B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D" w:rsidRPr="00A75120" w:rsidRDefault="00ED21BD" w:rsidP="00ED21BD">
            <w:pPr>
              <w:spacing w:line="276" w:lineRule="auto"/>
            </w:pPr>
            <w:r>
              <w:t>Молодёжь, подростки 14+</w:t>
            </w:r>
          </w:p>
        </w:tc>
      </w:tr>
      <w:tr w:rsidR="00AB46A1" w:rsidTr="00B6554F">
        <w:trPr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2D50DB" w:rsidP="002D50DB">
            <w:pPr>
              <w:spacing w:line="276" w:lineRule="auto"/>
            </w:pPr>
            <w:r>
              <w:lastRenderedPageBreak/>
              <w:t>1</w:t>
            </w:r>
            <w:r w:rsidR="003B746A"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2D50DB" w:rsidRDefault="00AB46A1" w:rsidP="00AB46A1">
            <w:pPr>
              <w:rPr>
                <w:color w:val="000000"/>
                <w:shd w:val="clear" w:color="auto" w:fill="FFFFFF"/>
              </w:rPr>
            </w:pPr>
            <w:r w:rsidRPr="002D50DB">
              <w:t>Выпуск  газеты «</w:t>
            </w:r>
            <w:proofErr w:type="spellStart"/>
            <w:r w:rsidRPr="002D50DB">
              <w:t>Библиопульс</w:t>
            </w:r>
            <w:proofErr w:type="spellEnd"/>
            <w:r w:rsidRPr="002D50DB">
              <w:t xml:space="preserve">»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Default="00ED21BD" w:rsidP="00ED21BD">
            <w:pPr>
              <w:spacing w:line="276" w:lineRule="auto"/>
            </w:pPr>
            <w:r>
              <w:t xml:space="preserve">10,25 </w:t>
            </w:r>
          </w:p>
          <w:p w:rsidR="00ED21BD" w:rsidRPr="00A75120" w:rsidRDefault="00ED21BD" w:rsidP="00ED21BD">
            <w:pPr>
              <w:spacing w:line="276" w:lineRule="auto"/>
            </w:pPr>
            <w:r>
              <w:t>мая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6+</w:t>
            </w:r>
          </w:p>
        </w:tc>
      </w:tr>
    </w:tbl>
    <w:p w:rsidR="00332A31" w:rsidRDefault="00FB6737" w:rsidP="00FB6737">
      <w:r>
        <w:t xml:space="preserve">                       </w:t>
      </w:r>
      <w:r w:rsidR="00AB46A1">
        <w:t xml:space="preserve">             </w:t>
      </w:r>
      <w:r>
        <w:t xml:space="preserve"> </w:t>
      </w:r>
      <w:r w:rsidR="00332A31">
        <w:t xml:space="preserve">Руководитель МБУ                                                                                               </w:t>
      </w:r>
      <w:r w:rsidR="00B6554F">
        <w:t xml:space="preserve">   К.В. </w:t>
      </w:r>
      <w:proofErr w:type="spellStart"/>
      <w:r w:rsidR="00332A31">
        <w:t>Хочикян</w:t>
      </w:r>
      <w:proofErr w:type="spellEnd"/>
      <w:r w:rsidR="00332A31">
        <w:t xml:space="preserve"> </w:t>
      </w:r>
    </w:p>
    <w:p w:rsidR="00332A31" w:rsidRDefault="00332A31" w:rsidP="00332A31">
      <w:pPr>
        <w:ind w:left="2832" w:firstLine="708"/>
      </w:pPr>
    </w:p>
    <w:p w:rsidR="00AB46A1" w:rsidRDefault="00332A31" w:rsidP="00332A31">
      <w:r>
        <w:t xml:space="preserve">                          </w:t>
      </w:r>
      <w:r w:rsidR="00AB46A1">
        <w:t xml:space="preserve">           </w:t>
      </w:r>
      <w:proofErr w:type="spellStart"/>
      <w:r>
        <w:t>Зав.библиотекой</w:t>
      </w:r>
      <w:proofErr w:type="spellEnd"/>
      <w:r>
        <w:t xml:space="preserve">                                                                                             </w:t>
      </w:r>
      <w:r>
        <w:tab/>
      </w:r>
      <w:r w:rsidR="00AB46A1">
        <w:t xml:space="preserve">  </w:t>
      </w:r>
      <w:r w:rsidR="009F7D7B">
        <w:t xml:space="preserve"> </w:t>
      </w:r>
      <w:proofErr w:type="spellStart"/>
      <w:r w:rsidR="00B6554F">
        <w:t>Ю.Ю.</w:t>
      </w:r>
      <w:r w:rsidR="00C4612C">
        <w:t>Макарян</w:t>
      </w:r>
      <w:proofErr w:type="spellEnd"/>
      <w:r w:rsidR="00C4612C">
        <w:t>.</w:t>
      </w:r>
    </w:p>
    <w:p w:rsidR="00AB46A1" w:rsidRDefault="00AB46A1" w:rsidP="00332A31">
      <w:r>
        <w:t xml:space="preserve">    </w:t>
      </w:r>
      <w:r w:rsidR="002D50DB">
        <w:t xml:space="preserve">                              </w:t>
      </w:r>
    </w:p>
    <w:p w:rsidR="00332A31" w:rsidRDefault="00AB46A1" w:rsidP="00332A31">
      <w:r>
        <w:t xml:space="preserve">                                     </w:t>
      </w:r>
      <w:r w:rsidR="00332A31">
        <w:t>Проверила:</w:t>
      </w:r>
      <w:r w:rsidRPr="00AB46A1">
        <w:t xml:space="preserve"> </w:t>
      </w:r>
      <w:proofErr w:type="gramStart"/>
      <w:r>
        <w:t>Методист  МЦБ</w:t>
      </w:r>
      <w:proofErr w:type="gramEnd"/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Т.А. </w:t>
      </w:r>
      <w:proofErr w:type="spellStart"/>
      <w:r>
        <w:t>Закурдаева</w:t>
      </w:r>
      <w:proofErr w:type="spellEnd"/>
    </w:p>
    <w:sectPr w:rsidR="00332A31" w:rsidSect="00C4612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A31"/>
    <w:rsid w:val="0006177B"/>
    <w:rsid w:val="00063F36"/>
    <w:rsid w:val="001260F4"/>
    <w:rsid w:val="00175BDB"/>
    <w:rsid w:val="00187241"/>
    <w:rsid w:val="001C566E"/>
    <w:rsid w:val="002D50DB"/>
    <w:rsid w:val="00332A31"/>
    <w:rsid w:val="00340FF4"/>
    <w:rsid w:val="003B746A"/>
    <w:rsid w:val="003C6E58"/>
    <w:rsid w:val="004920F0"/>
    <w:rsid w:val="004F7096"/>
    <w:rsid w:val="00515FDE"/>
    <w:rsid w:val="005933E5"/>
    <w:rsid w:val="00597670"/>
    <w:rsid w:val="00626DCB"/>
    <w:rsid w:val="00630D4C"/>
    <w:rsid w:val="00666A11"/>
    <w:rsid w:val="006D454B"/>
    <w:rsid w:val="00710F4F"/>
    <w:rsid w:val="00712FFC"/>
    <w:rsid w:val="00726106"/>
    <w:rsid w:val="007B565F"/>
    <w:rsid w:val="007F1BBE"/>
    <w:rsid w:val="008726E0"/>
    <w:rsid w:val="00895DE6"/>
    <w:rsid w:val="008C58DE"/>
    <w:rsid w:val="008E2321"/>
    <w:rsid w:val="00975ABC"/>
    <w:rsid w:val="009F7D7B"/>
    <w:rsid w:val="00A41382"/>
    <w:rsid w:val="00A75120"/>
    <w:rsid w:val="00AB1E6C"/>
    <w:rsid w:val="00AB46A1"/>
    <w:rsid w:val="00B1578F"/>
    <w:rsid w:val="00B6554F"/>
    <w:rsid w:val="00BD1BE5"/>
    <w:rsid w:val="00C4612C"/>
    <w:rsid w:val="00C60F00"/>
    <w:rsid w:val="00C812D4"/>
    <w:rsid w:val="00CA0C74"/>
    <w:rsid w:val="00D159C5"/>
    <w:rsid w:val="00E42B96"/>
    <w:rsid w:val="00ED21BD"/>
    <w:rsid w:val="00F32054"/>
    <w:rsid w:val="00F41B25"/>
    <w:rsid w:val="00FA4E74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AAC9"/>
  <w15:docId w15:val="{B9B62D1A-1729-405C-BBCA-C9AABB42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FB67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31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332A31"/>
  </w:style>
  <w:style w:type="table" w:styleId="a4">
    <w:name w:val="Table Grid"/>
    <w:basedOn w:val="a1"/>
    <w:rsid w:val="0033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2A31"/>
    <w:rPr>
      <w:b/>
      <w:bCs/>
    </w:rPr>
  </w:style>
  <w:style w:type="paragraph" w:styleId="a6">
    <w:name w:val="Plain Text"/>
    <w:basedOn w:val="a"/>
    <w:link w:val="a7"/>
    <w:rsid w:val="00340FF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40F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40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FB6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6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6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0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F70B-AACA-4C5A-90F6-BE376D43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</dc:creator>
  <cp:keywords/>
  <dc:description/>
  <cp:lastModifiedBy>USER</cp:lastModifiedBy>
  <cp:revision>23</cp:revision>
  <cp:lastPrinted>2021-04-02T14:09:00Z</cp:lastPrinted>
  <dcterms:created xsi:type="dcterms:W3CDTF">2020-07-29T08:11:00Z</dcterms:created>
  <dcterms:modified xsi:type="dcterms:W3CDTF">2021-04-02T14:12:00Z</dcterms:modified>
</cp:coreProperties>
</file>