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A6" w:rsidRDefault="00975BC0" w:rsidP="00602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C0">
        <w:rPr>
          <w:rFonts w:ascii="Times New Roman" w:hAnsi="Times New Roman" w:cs="Times New Roman"/>
          <w:b/>
          <w:sz w:val="28"/>
          <w:szCs w:val="28"/>
        </w:rPr>
        <w:t>Долгогусевская сельская библиотека х. Долгогусевский, ул. Луценко 5</w:t>
      </w:r>
      <w:r w:rsidR="006026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EC9" w:rsidRPr="00975BC0" w:rsidRDefault="006026A6" w:rsidP="00602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 полугодие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Огни Кавказа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Кубанские новости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И жизнь, и слезы, и любовь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Классная девчонка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Люблю цветы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Непоседа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Народный доктор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Сваты на даче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5BC0" w:rsidRPr="00975BC0" w:rsidRDefault="00975BC0" w:rsidP="00975BC0">
      <w:pPr>
        <w:rPr>
          <w:rFonts w:ascii="Times New Roman" w:hAnsi="Times New Roman" w:cs="Times New Roman"/>
          <w:b/>
          <w:sz w:val="28"/>
          <w:szCs w:val="28"/>
        </w:rPr>
      </w:pPr>
    </w:p>
    <w:p w:rsidR="00975BC0" w:rsidRPr="00975BC0" w:rsidRDefault="00975BC0" w:rsidP="00975BC0">
      <w:pPr>
        <w:rPr>
          <w:rFonts w:ascii="Times New Roman" w:hAnsi="Times New Roman" w:cs="Times New Roman"/>
          <w:b/>
          <w:sz w:val="28"/>
          <w:szCs w:val="28"/>
        </w:rPr>
      </w:pPr>
      <w:r w:rsidRPr="00975BC0">
        <w:rPr>
          <w:rFonts w:ascii="Times New Roman" w:hAnsi="Times New Roman" w:cs="Times New Roman"/>
          <w:b/>
          <w:sz w:val="28"/>
          <w:szCs w:val="28"/>
        </w:rPr>
        <w:t>Дружненская сельская библиотека п. Дружный, ул. Советская 90А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Огни Кавказа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Кубанские новости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И жизнь, и слезы, и любовь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Классная девчонка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Народный доктор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Сваты на даче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5BC0" w:rsidRDefault="00975BC0" w:rsidP="00975BC0"/>
    <w:sectPr w:rsidR="0097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B"/>
    <w:rsid w:val="00350F91"/>
    <w:rsid w:val="006026A6"/>
    <w:rsid w:val="00975BC0"/>
    <w:rsid w:val="00A37E7B"/>
    <w:rsid w:val="00B7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CC05"/>
  <w15:chartTrackingRefBased/>
  <w15:docId w15:val="{58EED6A6-33A3-4CBC-A2C0-BA316171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2023-05-15T08:22:00Z</dcterms:created>
  <dcterms:modified xsi:type="dcterms:W3CDTF">2024-07-18T09:01:00Z</dcterms:modified>
</cp:coreProperties>
</file>